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11A" w:rsidRP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Pr="00E7411A" w:rsidRDefault="00477CCE" w:rsidP="00803A24">
            <w:pPr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>
              <w:rPr>
                <w:rFonts w:ascii="Fira Sans" w:hAnsi="Fira Sans"/>
                <w:color w:val="FFFFFF" w:themeColor="background1"/>
                <w:sz w:val="28"/>
                <w:szCs w:val="28"/>
              </w:rPr>
              <w:t>L</w:t>
            </w:r>
            <w:r w:rsidR="00803A24">
              <w:rPr>
                <w:rFonts w:ascii="Fira Sans" w:hAnsi="Fira Sans"/>
                <w:color w:val="FFFFFF" w:themeColor="background1"/>
                <w:sz w:val="28"/>
                <w:szCs w:val="28"/>
              </w:rPr>
              <w:t>okalizacja zawodów</w:t>
            </w:r>
          </w:p>
        </w:tc>
      </w:tr>
      <w:tr w:rsidR="00E7411A" w:rsidTr="000A293C">
        <w:trPr>
          <w:trHeight w:val="83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7411A" w:rsidRPr="000A293C" w:rsidRDefault="00E7411A" w:rsidP="007E4DD1">
            <w:pPr>
              <w:rPr>
                <w:b/>
              </w:rPr>
            </w:pPr>
          </w:p>
        </w:tc>
      </w:tr>
      <w:tr w:rsid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Default="00E7411A" w:rsidP="007E4DD1">
            <w:pPr>
              <w:jc w:val="center"/>
            </w:pPr>
            <w:r w:rsidRPr="00A82BD8">
              <w:rPr>
                <w:rFonts w:ascii="Fira Sans" w:hAnsi="Fira Sans"/>
                <w:color w:val="FFFFFF" w:themeColor="background1"/>
                <w:sz w:val="28"/>
                <w:szCs w:val="28"/>
              </w:rPr>
              <w:t>Pr</w:t>
            </w: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zyczyna zastosowania procedury awaryjnej</w:t>
            </w:r>
          </w:p>
        </w:tc>
      </w:tr>
      <w:tr w:rsidR="00E7411A" w:rsidTr="007E4DD1">
        <w:trPr>
          <w:trHeight w:val="567"/>
        </w:trPr>
        <w:tc>
          <w:tcPr>
            <w:tcW w:w="9062" w:type="dxa"/>
            <w:gridSpan w:val="2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wys</w:t>
            </w:r>
            <w:r w:rsidR="00587360">
              <w:rPr>
                <w:rFonts w:ascii="Fira Sans" w:hAnsi="Fira Sans"/>
              </w:rPr>
              <w:t>tąpienia problemów technicznych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zgłoszenia problemów do Biura Komitetu Głównego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otrzymania testów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rozpoczęcia wypełniania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zakończenia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przekazania testów do Biura Komitetu Głównego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Default="00E7411A" w:rsidP="007E4DD1"/>
        </w:tc>
      </w:tr>
      <w:tr w:rsidR="00587360" w:rsidTr="00B57B7C">
        <w:trPr>
          <w:trHeight w:val="166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587360" w:rsidRDefault="00587360" w:rsidP="007E4DD1"/>
        </w:tc>
      </w:tr>
      <w:tr w:rsidR="00E7411A" w:rsidRPr="00587360" w:rsidTr="00B57B7C">
        <w:trPr>
          <w:trHeight w:val="567"/>
        </w:trPr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Nazwisko i imię ucznia</w:t>
            </w:r>
          </w:p>
        </w:tc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Identyfikator ucznia</w:t>
            </w:r>
          </w:p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75137A" w:rsidTr="007E4DD1">
        <w:trPr>
          <w:trHeight w:val="567"/>
        </w:trPr>
        <w:tc>
          <w:tcPr>
            <w:tcW w:w="4531" w:type="dxa"/>
          </w:tcPr>
          <w:p w:rsidR="0075137A" w:rsidRDefault="0075137A" w:rsidP="007E4DD1"/>
        </w:tc>
        <w:tc>
          <w:tcPr>
            <w:tcW w:w="4531" w:type="dxa"/>
          </w:tcPr>
          <w:p w:rsidR="0075137A" w:rsidRDefault="0075137A" w:rsidP="007E4DD1"/>
        </w:tc>
      </w:tr>
    </w:tbl>
    <w:p w:rsidR="00E7411A" w:rsidRPr="00B57B7C" w:rsidRDefault="007E4DD1" w:rsidP="007E4DD1">
      <w:pPr>
        <w:jc w:val="center"/>
        <w:rPr>
          <w:rFonts w:ascii="Fira Sans" w:hAnsi="Fira Sans" w:cs="Arial"/>
          <w:b/>
          <w:color w:val="001D77"/>
          <w:sz w:val="28"/>
          <w:szCs w:val="28"/>
        </w:rPr>
      </w:pPr>
      <w:r w:rsidRPr="00B57B7C">
        <w:rPr>
          <w:rFonts w:ascii="Fira Sans" w:hAnsi="Fira Sans" w:cs="Arial"/>
          <w:b/>
          <w:color w:val="001D77"/>
          <w:sz w:val="28"/>
          <w:szCs w:val="28"/>
        </w:rPr>
        <w:t>NOTATKA Z PROCEDURY AWARYJNEJ</w:t>
      </w:r>
    </w:p>
    <w:p w:rsidR="00A82BD8" w:rsidRDefault="00A82BD8"/>
    <w:p w:rsidR="00E7411A" w:rsidRDefault="00E7411A" w:rsidP="0075137A">
      <w:pPr>
        <w:spacing w:after="0"/>
        <w:ind w:left="4536"/>
        <w:jc w:val="center"/>
      </w:pPr>
      <w:r>
        <w:t>………………………………………………………………..</w:t>
      </w:r>
    </w:p>
    <w:p w:rsidR="00E7411A" w:rsidRDefault="00E7411A" w:rsidP="0075137A">
      <w:pPr>
        <w:spacing w:after="0"/>
        <w:ind w:left="4536"/>
        <w:jc w:val="center"/>
      </w:pPr>
      <w:r>
        <w:t>Podpis</w:t>
      </w:r>
      <w:r w:rsidR="0075137A">
        <w:br/>
      </w:r>
      <w:r>
        <w:t xml:space="preserve">Przewodniczącego Komisji </w:t>
      </w:r>
      <w:r w:rsidR="0075137A">
        <w:t>Egzaminacyjn</w:t>
      </w:r>
      <w:r>
        <w:t>ej</w:t>
      </w:r>
    </w:p>
    <w:p w:rsidR="00E7411A" w:rsidRDefault="00E7411A">
      <w:bookmarkStart w:id="0" w:name="_GoBack"/>
      <w:bookmarkEnd w:id="0"/>
    </w:p>
    <w:sectPr w:rsidR="00E741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60" w:rsidRDefault="00587360" w:rsidP="00587360">
      <w:pPr>
        <w:spacing w:after="0" w:line="240" w:lineRule="auto"/>
      </w:pPr>
      <w:r>
        <w:separator/>
      </w:r>
    </w:p>
  </w:endnote>
  <w:end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60" w:rsidRDefault="00B90DAD" w:rsidP="00F00E29">
    <w:pPr>
      <w:pStyle w:val="Stopka"/>
      <w:tabs>
        <w:tab w:val="left" w:pos="284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2163445</wp:posOffset>
          </wp:positionH>
          <wp:positionV relativeFrom="paragraph">
            <wp:posOffset>-289560</wp:posOffset>
          </wp:positionV>
          <wp:extent cx="1701165" cy="876300"/>
          <wp:effectExtent l="0" t="0" r="0" b="0"/>
          <wp:wrapNone/>
          <wp:docPr id="1" name="Obraz 1" descr="C:\Users\oleksaki\AppData\Local\Microsoft\Windows\INetCache\Content.Word\Logo_ministerstwo_poziom_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oleksaki\AppData\Local\Microsoft\Windows\INetCache\Content.Word\Logo_ministerstwo_poziom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6EA06E" wp14:editId="300DA588">
              <wp:simplePos x="0" y="0"/>
              <wp:positionH relativeFrom="column">
                <wp:posOffset>4824730</wp:posOffset>
              </wp:positionH>
              <wp:positionV relativeFrom="paragraph">
                <wp:posOffset>-192405</wp:posOffset>
              </wp:positionV>
              <wp:extent cx="1219200" cy="687070"/>
              <wp:effectExtent l="0" t="0" r="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 w:rsidP="00F00E2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8012B37" wp14:editId="2E8A60B8">
                                <wp:extent cx="828675" cy="470535"/>
                                <wp:effectExtent l="0" t="0" r="9525" b="5715"/>
                                <wp:docPr id="30" name="Obraz 1" descr="W:\SYSTEM EDUKACJI STATYSTYCZNEJ\Olimpiada Statystyczna\Olimpiada - aplikacja\logotypy\pts-logo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Obraz 1" descr="W:\SYSTEM EDUKACJI STATYSTYCZNEJ\Olimpiada Statystyczna\Olimpiada - aplikacja\logotypy\pts-logo.png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470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EA0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9.9pt;margin-top:-15.15pt;width:96pt;height:5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" stroked="f">
              <v:textbox>
                <w:txbxContent>
                  <w:p w:rsidR="00F00E29" w:rsidRDefault="00F00E29" w:rsidP="00F00E2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8012B37" wp14:editId="2E8A60B8">
                          <wp:extent cx="828675" cy="470535"/>
                          <wp:effectExtent l="0" t="0" r="9525" b="5715"/>
                          <wp:docPr id="30" name="Obraz 1" descr="W:\SYSTEM EDUKACJI STATYSTYCZNEJ\Olimpiada Statystyczna\Olimpiada - aplikacja\logotypy\pts-logo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Obraz 1" descr="W:\SYSTEM EDUKACJI STATYSTYCZNEJ\Olimpiada Statystyczna\Olimpiada - aplikacja\logotypy\pts-logo.png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470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47E2BD0" wp14:editId="2763ADFF">
              <wp:simplePos x="0" y="0"/>
              <wp:positionH relativeFrom="column">
                <wp:posOffset>2157095</wp:posOffset>
              </wp:positionH>
              <wp:positionV relativeFrom="paragraph">
                <wp:posOffset>-357505</wp:posOffset>
              </wp:positionV>
              <wp:extent cx="1438275" cy="781050"/>
              <wp:effectExtent l="0" t="0" r="9525" b="0"/>
              <wp:wrapSquare wrapText="bothSides"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 w:rsidP="00F00E2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E2B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9.85pt;margin-top:-28.15pt;width:113.25pt;height: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" stroked="f">
              <v:textbox>
                <w:txbxContent>
                  <w:p w:rsidR="00F00E29" w:rsidRDefault="00F00E29" w:rsidP="00F00E29"/>
                </w:txbxContent>
              </v:textbox>
              <w10:wrap type="square"/>
            </v:shape>
          </w:pict>
        </mc:Fallback>
      </mc:AlternateContent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-194310</wp:posOffset>
              </wp:positionV>
              <wp:extent cx="1219200" cy="6870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>
                          <w:r w:rsidRPr="00F00E29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27430" cy="570544"/>
                                <wp:effectExtent l="0" t="0" r="1270" b="1270"/>
                                <wp:docPr id="10" name="Obraz 10" descr="C:\Users\WalskaE\Desktop\LOGO GUS\Logo GUS wersja podstawowa wariant kolorow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WalskaE\Desktop\LOGO GUS\Logo GUS wersja podstawowa wariant kolorow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7430" cy="5705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.35pt;margin-top:-15.3pt;width:96pt;height:5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" stroked="f">
              <v:textbox>
                <w:txbxContent>
                  <w:p w:rsidR="00F00E29" w:rsidRDefault="00F00E29">
                    <w:r w:rsidRPr="00F00E29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027430" cy="570544"/>
                          <wp:effectExtent l="0" t="0" r="1270" b="1270"/>
                          <wp:docPr id="10" name="Obraz 10" descr="C:\Users\WalskaE\Desktop\LOGO GUS\Logo GUS wersja podstawowa wariant kolorow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WalskaE\Desktop\LOGO GUS\Logo GUS wersja podstawowa wariant kolorow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7430" cy="570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0E2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60" w:rsidRDefault="00587360" w:rsidP="00587360">
      <w:pPr>
        <w:spacing w:after="0" w:line="240" w:lineRule="auto"/>
      </w:pPr>
      <w:r>
        <w:separator/>
      </w:r>
    </w:p>
  </w:footnote>
  <w:foot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60" w:rsidRPr="00D95DC0" w:rsidRDefault="00587360" w:rsidP="00D95DC0">
    <w:pPr>
      <w:pStyle w:val="Nagwek"/>
      <w:tabs>
        <w:tab w:val="clear" w:pos="4536"/>
        <w:tab w:val="clear" w:pos="9072"/>
        <w:tab w:val="left" w:pos="7745"/>
      </w:tabs>
      <w:rPr>
        <w:rFonts w:ascii="Fira Sans" w:hAnsi="Fira Sans"/>
        <w:color w:val="002060"/>
        <w:sz w:val="18"/>
        <w:szCs w:val="18"/>
      </w:rPr>
    </w:pPr>
    <w:r>
      <w:rPr>
        <w:rFonts w:ascii="Calibri" w:hAnsi="Calibri" w:cs="Calibri"/>
        <w:noProof/>
        <w:color w:val="CBCBCB"/>
        <w:lang w:eastAsia="pl-PL"/>
      </w:rPr>
      <w:drawing>
        <wp:anchor distT="0" distB="0" distL="114300" distR="114300" simplePos="0" relativeHeight="251659264" behindDoc="1" locked="0" layoutInCell="1" allowOverlap="1" wp14:anchorId="0E100EF9" wp14:editId="191B23D3">
          <wp:simplePos x="0" y="0"/>
          <wp:positionH relativeFrom="column">
            <wp:posOffset>-38132</wp:posOffset>
          </wp:positionH>
          <wp:positionV relativeFrom="paragraph">
            <wp:posOffset>-307756</wp:posOffset>
          </wp:positionV>
          <wp:extent cx="1095267" cy="645251"/>
          <wp:effectExtent l="0" t="0" r="0" b="0"/>
          <wp:wrapNone/>
          <wp:docPr id="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kowskam\Desktop\Olimpiada\logo_os_png 2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267" cy="64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DC0">
      <w:tab/>
    </w:r>
    <w:r w:rsidR="00D95DC0" w:rsidRPr="00D95DC0">
      <w:rPr>
        <w:rFonts w:ascii="Fira Sans" w:hAnsi="Fira Sans"/>
        <w:color w:val="002060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1A"/>
    <w:rsid w:val="000A293C"/>
    <w:rsid w:val="001E5373"/>
    <w:rsid w:val="00251CC6"/>
    <w:rsid w:val="00477CCE"/>
    <w:rsid w:val="00587360"/>
    <w:rsid w:val="0075137A"/>
    <w:rsid w:val="007E4DD1"/>
    <w:rsid w:val="00803A24"/>
    <w:rsid w:val="008379A5"/>
    <w:rsid w:val="00A82BD8"/>
    <w:rsid w:val="00B57B7C"/>
    <w:rsid w:val="00B90DAD"/>
    <w:rsid w:val="00D95DC0"/>
    <w:rsid w:val="00E7411A"/>
    <w:rsid w:val="00F0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165920"/>
  <w15:chartTrackingRefBased/>
  <w15:docId w15:val="{F458B15D-B3A3-4D5F-89E5-764E610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360"/>
  </w:style>
  <w:style w:type="paragraph" w:styleId="Stopka">
    <w:name w:val="footer"/>
    <w:basedOn w:val="Normalny"/>
    <w:link w:val="Stopka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0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Walska Ewa</cp:lastModifiedBy>
  <cp:revision>11</cp:revision>
  <dcterms:created xsi:type="dcterms:W3CDTF">2018-11-27T14:06:00Z</dcterms:created>
  <dcterms:modified xsi:type="dcterms:W3CDTF">2022-12-05T10:10:00Z</dcterms:modified>
</cp:coreProperties>
</file>