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803A24" w:rsidP="00803A24">
            <w:pPr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>
              <w:rPr>
                <w:rFonts w:ascii="Fira Sans" w:hAnsi="Fira Sans"/>
                <w:color w:val="FFFFFF" w:themeColor="background1"/>
                <w:sz w:val="28"/>
                <w:szCs w:val="28"/>
              </w:rPr>
              <w:t>Szkoła lub inna lokalizacja zawodów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  <w:r w:rsidR="00803A24">
              <w:rPr>
                <w:b/>
                <w:color w:val="FF0000"/>
              </w:rPr>
              <w:t xml:space="preserve"> SZKOŁY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75137A" w:rsidTr="007E4DD1">
        <w:trPr>
          <w:trHeight w:val="567"/>
        </w:trPr>
        <w:tc>
          <w:tcPr>
            <w:tcW w:w="4531" w:type="dxa"/>
          </w:tcPr>
          <w:p w:rsidR="0075137A" w:rsidRDefault="0075137A" w:rsidP="007E4DD1"/>
        </w:tc>
        <w:tc>
          <w:tcPr>
            <w:tcW w:w="4531" w:type="dxa"/>
          </w:tcPr>
          <w:p w:rsidR="0075137A" w:rsidRDefault="0075137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75137A">
      <w:pPr>
        <w:spacing w:after="0"/>
        <w:ind w:left="4536"/>
        <w:jc w:val="center"/>
      </w:pPr>
      <w:r>
        <w:t>…………………………………………………</w:t>
      </w:r>
      <w:bookmarkStart w:id="0" w:name="_GoBack"/>
      <w:bookmarkEnd w:id="0"/>
      <w:r>
        <w:t>……………..</w:t>
      </w:r>
    </w:p>
    <w:p w:rsidR="00E7411A" w:rsidRDefault="00E7411A" w:rsidP="0075137A">
      <w:pPr>
        <w:spacing w:after="0"/>
        <w:ind w:left="4536"/>
        <w:jc w:val="center"/>
      </w:pPr>
      <w:r>
        <w:t>Podpis</w:t>
      </w:r>
      <w:r w:rsidR="0075137A">
        <w:br/>
      </w:r>
      <w:r>
        <w:t xml:space="preserve">Przewodniczącego Komisji </w:t>
      </w:r>
      <w:r w:rsidR="0075137A">
        <w:t>Egzaminacyjn</w:t>
      </w:r>
      <w:r>
        <w:t>ej</w:t>
      </w:r>
    </w:p>
    <w:p w:rsidR="00E7411A" w:rsidRDefault="00E7411A"/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Default="00B90DAD" w:rsidP="00F00E29">
    <w:pPr>
      <w:pStyle w:val="Stopka"/>
      <w:tabs>
        <w:tab w:val="left" w:pos="284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2163445</wp:posOffset>
          </wp:positionH>
          <wp:positionV relativeFrom="paragraph">
            <wp:posOffset>-289560</wp:posOffset>
          </wp:positionV>
          <wp:extent cx="1701165" cy="876300"/>
          <wp:effectExtent l="0" t="0" r="0" b="0"/>
          <wp:wrapNone/>
          <wp:docPr id="1" name="Obraz 1" descr="C:\Users\oleksaki\AppData\Local\Microsoft\Windows\INetCache\Content.Word\Logo_ministerstwo_poziom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oleksaki\AppData\Local\Microsoft\Windows\INetCache\Content.Word\Logo_ministerstwo_poziom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6EA06E" wp14:editId="300DA588">
              <wp:simplePos x="0" y="0"/>
              <wp:positionH relativeFrom="column">
                <wp:posOffset>4824730</wp:posOffset>
              </wp:positionH>
              <wp:positionV relativeFrom="paragraph">
                <wp:posOffset>-192405</wp:posOffset>
              </wp:positionV>
              <wp:extent cx="1219200" cy="687070"/>
              <wp:effectExtent l="0" t="0" r="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8012B37" wp14:editId="2E8A60B8">
                                <wp:extent cx="828675" cy="470535"/>
                                <wp:effectExtent l="0" t="0" r="9525" b="5715"/>
                                <wp:docPr id="30" name="Obraz 1" descr="W:\SYSTEM EDUKACJI STATYSTYCZNEJ\Olimpiada Statystyczna\Olimpiada - aplikacja\logotypy\pts-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Obraz 1" descr="W:\SYSTEM EDUKACJI STATYSTYCZNEJ\Olimpiada Statystyczna\Olimpiada - aplikacja\logotypy\pts-logo.png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EA0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9.9pt;margin-top:-15.15pt;width:96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" stroked="f">
              <v:textbox>
                <w:txbxContent>
                  <w:p w:rsidR="00F00E29" w:rsidRDefault="00F00E29" w:rsidP="00F00E2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8012B37" wp14:editId="2E8A60B8">
                          <wp:extent cx="828675" cy="470535"/>
                          <wp:effectExtent l="0" t="0" r="9525" b="5715"/>
                          <wp:docPr id="30" name="Obraz 1" descr="W:\SYSTEM EDUKACJI STATYSTYCZNEJ\Olimpiada Statystyczna\Olimpiada - aplikacja\logotypy\pts-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Obraz 1" descr="W:\SYSTEM EDUKACJI STATYSTYCZNEJ\Olimpiada Statystyczna\Olimpiada - aplikacja\logotypy\pts-logo.png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47E2BD0" wp14:editId="2763ADFF">
              <wp:simplePos x="0" y="0"/>
              <wp:positionH relativeFrom="column">
                <wp:posOffset>2157095</wp:posOffset>
              </wp:positionH>
              <wp:positionV relativeFrom="paragraph">
                <wp:posOffset>-357505</wp:posOffset>
              </wp:positionV>
              <wp:extent cx="1438275" cy="7810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2B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85pt;margin-top:-28.15pt;width:113.2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" stroked="f">
              <v:textbox>
                <w:txbxContent>
                  <w:p w:rsidR="00F00E29" w:rsidRDefault="00F00E29" w:rsidP="00F00E29"/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-194310</wp:posOffset>
              </wp:positionV>
              <wp:extent cx="12192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27430" cy="570544"/>
                                <wp:effectExtent l="0" t="0" r="1270" b="1270"/>
                                <wp:docPr id="10" name="Obraz 10" descr="C:\Users\WalskaE\Desktop\LOGO GUS\Logo GUS wersja podstawowa wariant koloro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WalskaE\Desktop\LOGO GUS\Logo GUS wersja podstawowa wariant koloro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570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.35pt;margin-top:-15.3pt;width:96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" stroked="f">
              <v:textbox>
                <w:txbxContent>
                  <w:p w:rsidR="00F00E29" w:rsidRDefault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27430" cy="570544"/>
                          <wp:effectExtent l="0" t="0" r="1270" b="1270"/>
                          <wp:docPr id="10" name="Obraz 10" descr="C:\Users\WalskaE\Desktop\LOGO GUS\Logo GUS wersja podstawowa wariant koloro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WalskaE\Desktop\LOGO GUS\Logo GUS wersja podstawowa wariant koloro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570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A"/>
    <w:rsid w:val="000A293C"/>
    <w:rsid w:val="001E5373"/>
    <w:rsid w:val="00251CC6"/>
    <w:rsid w:val="00587360"/>
    <w:rsid w:val="0075137A"/>
    <w:rsid w:val="007E4DD1"/>
    <w:rsid w:val="00803A24"/>
    <w:rsid w:val="008379A5"/>
    <w:rsid w:val="00A82BD8"/>
    <w:rsid w:val="00B57B7C"/>
    <w:rsid w:val="00B90DAD"/>
    <w:rsid w:val="00D95DC0"/>
    <w:rsid w:val="00E7411A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220F10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10</cp:revision>
  <dcterms:created xsi:type="dcterms:W3CDTF">2018-11-27T14:06:00Z</dcterms:created>
  <dcterms:modified xsi:type="dcterms:W3CDTF">2021-12-03T11:42:00Z</dcterms:modified>
</cp:coreProperties>
</file>