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Y="56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411A" w:rsidRP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Pr="00E7411A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E7411A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Nazwa szkoły</w:t>
            </w:r>
          </w:p>
        </w:tc>
      </w:tr>
      <w:tr w:rsidR="00E7411A" w:rsidTr="000A293C">
        <w:trPr>
          <w:trHeight w:val="83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E7411A" w:rsidRPr="000A293C" w:rsidRDefault="000A293C" w:rsidP="007E4DD1">
            <w:pPr>
              <w:rPr>
                <w:b/>
              </w:rPr>
            </w:pPr>
            <w:r w:rsidRPr="000A293C">
              <w:rPr>
                <w:b/>
                <w:color w:val="FF0000"/>
              </w:rPr>
              <w:t>REGON</w:t>
            </w:r>
          </w:p>
        </w:tc>
      </w:tr>
      <w:tr w:rsidR="00E7411A" w:rsidTr="00B57B7C">
        <w:trPr>
          <w:trHeight w:val="567"/>
        </w:trPr>
        <w:tc>
          <w:tcPr>
            <w:tcW w:w="9062" w:type="dxa"/>
            <w:gridSpan w:val="2"/>
            <w:shd w:val="clear" w:color="auto" w:fill="001D77"/>
            <w:vAlign w:val="center"/>
          </w:tcPr>
          <w:p w:rsidR="00E7411A" w:rsidRDefault="00E7411A" w:rsidP="007E4DD1">
            <w:pPr>
              <w:jc w:val="center"/>
            </w:pPr>
            <w:r w:rsidRPr="00A82BD8">
              <w:rPr>
                <w:rFonts w:ascii="Fira Sans" w:hAnsi="Fira Sans"/>
                <w:color w:val="FFFFFF" w:themeColor="background1"/>
                <w:sz w:val="28"/>
                <w:szCs w:val="28"/>
              </w:rPr>
              <w:t>Pr</w:t>
            </w: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zyczyna zastosowania procedury awaryjnej</w:t>
            </w:r>
          </w:p>
        </w:tc>
      </w:tr>
      <w:tr w:rsidR="00E7411A" w:rsidTr="007E4DD1">
        <w:trPr>
          <w:trHeight w:val="567"/>
        </w:trPr>
        <w:tc>
          <w:tcPr>
            <w:tcW w:w="9062" w:type="dxa"/>
            <w:gridSpan w:val="2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wys</w:t>
            </w:r>
            <w:r w:rsidR="00587360">
              <w:rPr>
                <w:rFonts w:ascii="Fira Sans" w:hAnsi="Fira Sans"/>
              </w:rPr>
              <w:t>tąpienia problemów technicznych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zgłoszenia problemów do Biura Komitetu Głównego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otrzymania testów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rozpoczęcia wypełniania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zakończen</w:t>
            </w:r>
            <w:bookmarkStart w:id="0" w:name="_GoBack"/>
            <w:bookmarkEnd w:id="0"/>
            <w:r w:rsidRPr="00587360">
              <w:rPr>
                <w:rFonts w:ascii="Fira Sans" w:hAnsi="Fira Sans"/>
              </w:rPr>
              <w:t>ia testów przez uczestników</w:t>
            </w:r>
          </w:p>
        </w:tc>
        <w:tc>
          <w:tcPr>
            <w:tcW w:w="4531" w:type="dxa"/>
            <w:vAlign w:val="center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Pr="00587360" w:rsidRDefault="00E7411A" w:rsidP="007E4DD1">
            <w:pPr>
              <w:rPr>
                <w:rFonts w:ascii="Fira Sans" w:hAnsi="Fira Sans"/>
              </w:rPr>
            </w:pPr>
            <w:r w:rsidRPr="00587360">
              <w:rPr>
                <w:rFonts w:ascii="Fira Sans" w:hAnsi="Fira Sans"/>
              </w:rPr>
              <w:t>Godzina przekazania testów do Biura Komitetu Głównego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E7411A" w:rsidRDefault="00E7411A" w:rsidP="007E4DD1"/>
        </w:tc>
      </w:tr>
      <w:tr w:rsidR="00587360" w:rsidTr="00B57B7C">
        <w:trPr>
          <w:trHeight w:val="166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:rsidR="00587360" w:rsidRDefault="00587360" w:rsidP="007E4DD1"/>
        </w:tc>
      </w:tr>
      <w:tr w:rsidR="00E7411A" w:rsidRPr="00587360" w:rsidTr="00B57B7C">
        <w:trPr>
          <w:trHeight w:val="567"/>
        </w:trPr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Nazwisko i imię ucznia</w:t>
            </w:r>
          </w:p>
        </w:tc>
        <w:tc>
          <w:tcPr>
            <w:tcW w:w="4531" w:type="dxa"/>
            <w:shd w:val="clear" w:color="auto" w:fill="001D77"/>
            <w:vAlign w:val="center"/>
          </w:tcPr>
          <w:p w:rsidR="00E7411A" w:rsidRPr="00587360" w:rsidRDefault="00E7411A" w:rsidP="007E4DD1">
            <w:pPr>
              <w:jc w:val="center"/>
              <w:rPr>
                <w:rFonts w:ascii="Fira Sans" w:hAnsi="Fira Sans"/>
                <w:color w:val="FFFFFF" w:themeColor="background1"/>
                <w:sz w:val="28"/>
                <w:szCs w:val="28"/>
              </w:rPr>
            </w:pPr>
            <w:r w:rsidRPr="00587360">
              <w:rPr>
                <w:rFonts w:ascii="Fira Sans" w:hAnsi="Fira Sans"/>
                <w:color w:val="FFFFFF" w:themeColor="background1"/>
                <w:sz w:val="28"/>
                <w:szCs w:val="28"/>
              </w:rPr>
              <w:t>Identyfikator ucznia</w:t>
            </w:r>
          </w:p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  <w:tr w:rsidR="00E7411A" w:rsidTr="007E4DD1">
        <w:trPr>
          <w:trHeight w:val="567"/>
        </w:trPr>
        <w:tc>
          <w:tcPr>
            <w:tcW w:w="4531" w:type="dxa"/>
          </w:tcPr>
          <w:p w:rsidR="00E7411A" w:rsidRDefault="00E7411A" w:rsidP="007E4DD1"/>
        </w:tc>
        <w:tc>
          <w:tcPr>
            <w:tcW w:w="4531" w:type="dxa"/>
          </w:tcPr>
          <w:p w:rsidR="00E7411A" w:rsidRDefault="00E7411A" w:rsidP="007E4DD1"/>
        </w:tc>
      </w:tr>
    </w:tbl>
    <w:p w:rsidR="00E7411A" w:rsidRPr="00B57B7C" w:rsidRDefault="007E4DD1" w:rsidP="007E4DD1">
      <w:pPr>
        <w:jc w:val="center"/>
        <w:rPr>
          <w:rFonts w:ascii="Fira Sans" w:hAnsi="Fira Sans" w:cs="Arial"/>
          <w:b/>
          <w:color w:val="001D77"/>
          <w:sz w:val="28"/>
          <w:szCs w:val="28"/>
        </w:rPr>
      </w:pPr>
      <w:r w:rsidRPr="00B57B7C">
        <w:rPr>
          <w:rFonts w:ascii="Fira Sans" w:hAnsi="Fira Sans" w:cs="Arial"/>
          <w:b/>
          <w:color w:val="001D77"/>
          <w:sz w:val="28"/>
          <w:szCs w:val="28"/>
        </w:rPr>
        <w:t>NOTATKA Z PROCEDURY AWARYJNEJ</w:t>
      </w:r>
    </w:p>
    <w:p w:rsidR="00A82BD8" w:rsidRDefault="00A82BD8"/>
    <w:p w:rsidR="00E7411A" w:rsidRDefault="00E7411A" w:rsidP="00A82BD8">
      <w:pPr>
        <w:spacing w:after="0"/>
        <w:jc w:val="right"/>
      </w:pPr>
      <w:r>
        <w:t>………………………………………………………………..</w:t>
      </w:r>
    </w:p>
    <w:p w:rsidR="00E7411A" w:rsidRDefault="00E7411A" w:rsidP="00A82BD8">
      <w:pPr>
        <w:spacing w:after="0"/>
        <w:jc w:val="right"/>
      </w:pPr>
      <w:r>
        <w:t>Podpis Przewodniczącego Komisji Szkolnej</w:t>
      </w:r>
    </w:p>
    <w:p w:rsidR="00E7411A" w:rsidRDefault="00E7411A"/>
    <w:sectPr w:rsidR="00E7411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60" w:rsidRDefault="00587360" w:rsidP="00587360">
      <w:pPr>
        <w:spacing w:after="0" w:line="240" w:lineRule="auto"/>
      </w:pPr>
      <w:r>
        <w:separator/>
      </w:r>
    </w:p>
  </w:endnote>
  <w:end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0" w:rsidRDefault="00B90DAD" w:rsidP="00F00E29">
    <w:pPr>
      <w:pStyle w:val="Stopka"/>
      <w:tabs>
        <w:tab w:val="left" w:pos="284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2163445</wp:posOffset>
          </wp:positionH>
          <wp:positionV relativeFrom="paragraph">
            <wp:posOffset>-289560</wp:posOffset>
          </wp:positionV>
          <wp:extent cx="1701165" cy="876300"/>
          <wp:effectExtent l="0" t="0" r="0" b="0"/>
          <wp:wrapNone/>
          <wp:docPr id="1" name="Obraz 1" descr="C:\Users\oleksaki\AppData\Local\Microsoft\Windows\INetCache\Content.Word\Logo_ministerstwo_poziom_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oleksaki\AppData\Local\Microsoft\Windows\INetCache\Content.Word\Logo_ministerstwo_poziom_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E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56EA06E" wp14:editId="300DA588">
              <wp:simplePos x="0" y="0"/>
              <wp:positionH relativeFrom="column">
                <wp:posOffset>4824730</wp:posOffset>
              </wp:positionH>
              <wp:positionV relativeFrom="paragraph">
                <wp:posOffset>-192405</wp:posOffset>
              </wp:positionV>
              <wp:extent cx="1219200" cy="687070"/>
              <wp:effectExtent l="0" t="0" r="0" b="0"/>
              <wp:wrapSquare wrapText="bothSides"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 w:rsidP="00F00E2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8012B37" wp14:editId="2E8A60B8">
                                <wp:extent cx="828675" cy="470535"/>
                                <wp:effectExtent l="0" t="0" r="9525" b="5715"/>
                                <wp:docPr id="30" name="Obraz 1" descr="W:\SYSTEM EDUKACJI STATYSTYCZNEJ\Olimpiada Statystyczna\Olimpiada - aplikacja\logotypy\pts-logo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0" name="Obraz 1" descr="W:\SYSTEM EDUKACJI STATYSTYCZNEJ\Olimpiada Statystyczna\Olimpiada - aplikacja\logotypy\pts-logo.png"/>
                                        <pic:cNvPicPr/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470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EA0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9.9pt;margin-top:-15.15pt;width:96pt;height:54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" stroked="f">
              <v:textbox>
                <w:txbxContent>
                  <w:p w:rsidR="00F00E29" w:rsidRDefault="00F00E29" w:rsidP="00F00E2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8012B37" wp14:editId="2E8A60B8">
                          <wp:extent cx="828675" cy="470535"/>
                          <wp:effectExtent l="0" t="0" r="9525" b="5715"/>
                          <wp:docPr id="30" name="Obraz 1" descr="W:\SYSTEM EDUKACJI STATYSTYCZNEJ\Olimpiada Statystyczna\Olimpiada - aplikacja\logotypy\pts-logo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Obraz 1" descr="W:\SYSTEM EDUKACJI STATYSTYCZNEJ\Olimpiada Statystyczna\Olimpiada - aplikacja\logotypy\pts-logo.png"/>
                                  <pic:cNvPicPr/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470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0E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47E2BD0" wp14:editId="2763ADFF">
              <wp:simplePos x="0" y="0"/>
              <wp:positionH relativeFrom="column">
                <wp:posOffset>2157095</wp:posOffset>
              </wp:positionH>
              <wp:positionV relativeFrom="paragraph">
                <wp:posOffset>-357505</wp:posOffset>
              </wp:positionV>
              <wp:extent cx="1438275" cy="781050"/>
              <wp:effectExtent l="0" t="0" r="9525" b="0"/>
              <wp:wrapSquare wrapText="bothSides"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 w:rsidP="00F00E2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E2B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9.85pt;margin-top:-28.15pt;width:113.25pt;height:6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" stroked="f">
              <v:textbox>
                <w:txbxContent>
                  <w:p w:rsidR="00F00E29" w:rsidRDefault="00F00E29" w:rsidP="00F00E29"/>
                </w:txbxContent>
              </v:textbox>
              <w10:wrap type="square"/>
            </v:shape>
          </w:pict>
        </mc:Fallback>
      </mc:AlternateContent>
    </w:r>
    <w:r w:rsidR="00F00E29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-194310</wp:posOffset>
              </wp:positionV>
              <wp:extent cx="1219200" cy="68707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0E29" w:rsidRDefault="00F00E29">
                          <w:r w:rsidRPr="00F00E29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027430" cy="570544"/>
                                <wp:effectExtent l="0" t="0" r="1270" b="1270"/>
                                <wp:docPr id="10" name="Obraz 10" descr="C:\Users\WalskaE\Desktop\LOGO GUS\Logo GUS wersja podstawowa wariant kolorow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:\Users\WalskaE\Desktop\LOGO GUS\Logo GUS wersja podstawowa wariant kolorowy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7430" cy="5705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.35pt;margin-top:-15.3pt;width:96pt;height:5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" stroked="f">
              <v:textbox>
                <w:txbxContent>
                  <w:p w:rsidR="00F00E29" w:rsidRDefault="00F00E29">
                    <w:r w:rsidRPr="00F00E29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027430" cy="570544"/>
                          <wp:effectExtent l="0" t="0" r="1270" b="1270"/>
                          <wp:docPr id="10" name="Obraz 10" descr="C:\Users\WalskaE\Desktop\LOGO GUS\Logo GUS wersja podstawowa wariant kolorowy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:\Users\WalskaE\Desktop\LOGO GUS\Logo GUS wersja podstawowa wariant kolorowy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7430" cy="5705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0E2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60" w:rsidRDefault="00587360" w:rsidP="00587360">
      <w:pPr>
        <w:spacing w:after="0" w:line="240" w:lineRule="auto"/>
      </w:pPr>
      <w:r>
        <w:separator/>
      </w:r>
    </w:p>
  </w:footnote>
  <w:footnote w:type="continuationSeparator" w:id="0">
    <w:p w:rsidR="00587360" w:rsidRDefault="00587360" w:rsidP="0058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60" w:rsidRPr="00D95DC0" w:rsidRDefault="00587360" w:rsidP="00D95DC0">
    <w:pPr>
      <w:pStyle w:val="Nagwek"/>
      <w:tabs>
        <w:tab w:val="clear" w:pos="4536"/>
        <w:tab w:val="clear" w:pos="9072"/>
        <w:tab w:val="left" w:pos="7745"/>
      </w:tabs>
      <w:rPr>
        <w:rFonts w:ascii="Fira Sans" w:hAnsi="Fira Sans"/>
        <w:color w:val="002060"/>
        <w:sz w:val="18"/>
        <w:szCs w:val="18"/>
      </w:rPr>
    </w:pPr>
    <w:r>
      <w:rPr>
        <w:rFonts w:ascii="Calibri" w:hAnsi="Calibri" w:cs="Calibri"/>
        <w:noProof/>
        <w:color w:val="CBCBCB"/>
        <w:lang w:eastAsia="pl-PL"/>
      </w:rPr>
      <w:drawing>
        <wp:anchor distT="0" distB="0" distL="114300" distR="114300" simplePos="0" relativeHeight="251659264" behindDoc="1" locked="0" layoutInCell="1" allowOverlap="1" wp14:anchorId="0E100EF9" wp14:editId="191B23D3">
          <wp:simplePos x="0" y="0"/>
          <wp:positionH relativeFrom="column">
            <wp:posOffset>-38132</wp:posOffset>
          </wp:positionH>
          <wp:positionV relativeFrom="paragraph">
            <wp:posOffset>-307756</wp:posOffset>
          </wp:positionV>
          <wp:extent cx="1095267" cy="645251"/>
          <wp:effectExtent l="0" t="0" r="0" b="0"/>
          <wp:wrapNone/>
          <wp:docPr id="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kowskam\Desktop\Olimpiada\logo_os_png 2 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267" cy="64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DC0">
      <w:tab/>
    </w:r>
    <w:r w:rsidR="00D95DC0" w:rsidRPr="00D95DC0">
      <w:rPr>
        <w:rFonts w:ascii="Fira Sans" w:hAnsi="Fira Sans"/>
        <w:color w:val="002060"/>
        <w:sz w:val="18"/>
        <w:szCs w:val="18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1A"/>
    <w:rsid w:val="000A293C"/>
    <w:rsid w:val="001E5373"/>
    <w:rsid w:val="00251CC6"/>
    <w:rsid w:val="00587360"/>
    <w:rsid w:val="007E4DD1"/>
    <w:rsid w:val="008379A5"/>
    <w:rsid w:val="00A82BD8"/>
    <w:rsid w:val="00B57B7C"/>
    <w:rsid w:val="00B90DAD"/>
    <w:rsid w:val="00D95DC0"/>
    <w:rsid w:val="00E7411A"/>
    <w:rsid w:val="00F0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458B15D-B3A3-4D5F-89E5-764E610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360"/>
  </w:style>
  <w:style w:type="paragraph" w:styleId="Stopka">
    <w:name w:val="footer"/>
    <w:basedOn w:val="Normalny"/>
    <w:link w:val="Stopka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0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Oleksak Izabela</cp:lastModifiedBy>
  <cp:revision>8</cp:revision>
  <dcterms:created xsi:type="dcterms:W3CDTF">2018-11-27T14:06:00Z</dcterms:created>
  <dcterms:modified xsi:type="dcterms:W3CDTF">2021-11-02T11:55:00Z</dcterms:modified>
</cp:coreProperties>
</file>