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3CC4A" w14:textId="3EBD895A" w:rsidR="006F27A2" w:rsidRPr="008255FB" w:rsidRDefault="006F27A2" w:rsidP="001E2443">
      <w:pPr>
        <w:spacing w:after="0" w:line="240" w:lineRule="auto"/>
        <w:ind w:right="-567"/>
        <w:jc w:val="right"/>
        <w:rPr>
          <w:rFonts w:ascii="Fira Sans" w:hAnsi="Fira Sans"/>
          <w:sz w:val="19"/>
          <w:szCs w:val="19"/>
        </w:rPr>
      </w:pPr>
      <w:r w:rsidRPr="008255FB">
        <w:rPr>
          <w:rFonts w:ascii="Fira Sans" w:hAnsi="Fira Sans"/>
          <w:sz w:val="19"/>
          <w:szCs w:val="19"/>
        </w:rPr>
        <w:t>Załącznik do</w:t>
      </w:r>
      <w:r w:rsidR="00767422" w:rsidRPr="008255FB">
        <w:rPr>
          <w:rFonts w:ascii="Fira Sans" w:hAnsi="Fira Sans"/>
          <w:sz w:val="19"/>
          <w:szCs w:val="19"/>
        </w:rPr>
        <w:t xml:space="preserve"> </w:t>
      </w:r>
      <w:r w:rsidRPr="008255FB">
        <w:rPr>
          <w:rFonts w:ascii="Fira Sans" w:hAnsi="Fira Sans"/>
          <w:sz w:val="19"/>
          <w:szCs w:val="19"/>
        </w:rPr>
        <w:t xml:space="preserve">uchwały nr </w:t>
      </w:r>
      <w:r w:rsidR="00CE16E7">
        <w:rPr>
          <w:rFonts w:ascii="Fira Sans" w:hAnsi="Fira Sans"/>
          <w:sz w:val="19"/>
          <w:szCs w:val="19"/>
        </w:rPr>
        <w:t>1</w:t>
      </w:r>
      <w:r w:rsidRPr="008255FB">
        <w:rPr>
          <w:rFonts w:ascii="Fira Sans" w:hAnsi="Fira Sans"/>
          <w:sz w:val="19"/>
          <w:szCs w:val="19"/>
        </w:rPr>
        <w:t xml:space="preserve"> Komitetu Głównego Olimpiady Statystycznej </w:t>
      </w:r>
    </w:p>
    <w:p w14:paraId="12212587" w14:textId="15B48F3B" w:rsidR="006F27A2" w:rsidRPr="008255FB" w:rsidRDefault="006F27A2" w:rsidP="001E2443">
      <w:pPr>
        <w:spacing w:after="0" w:line="240" w:lineRule="auto"/>
        <w:ind w:right="-567"/>
        <w:jc w:val="right"/>
        <w:rPr>
          <w:rFonts w:ascii="Fira Sans" w:hAnsi="Fira Sans"/>
          <w:sz w:val="19"/>
          <w:szCs w:val="19"/>
        </w:rPr>
      </w:pPr>
      <w:r w:rsidRPr="008255FB">
        <w:rPr>
          <w:rFonts w:ascii="Fira Sans" w:hAnsi="Fira Sans"/>
          <w:sz w:val="19"/>
          <w:szCs w:val="19"/>
        </w:rPr>
        <w:t xml:space="preserve">z dnia </w:t>
      </w:r>
      <w:r w:rsidR="00CE16E7">
        <w:rPr>
          <w:rFonts w:ascii="Fira Sans" w:hAnsi="Fira Sans"/>
          <w:sz w:val="19"/>
          <w:szCs w:val="19"/>
        </w:rPr>
        <w:t>8 listopada</w:t>
      </w:r>
      <w:r w:rsidRPr="008255FB">
        <w:rPr>
          <w:rFonts w:ascii="Fira Sans" w:hAnsi="Fira Sans"/>
          <w:sz w:val="19"/>
          <w:szCs w:val="19"/>
        </w:rPr>
        <w:t xml:space="preserve"> 201</w:t>
      </w:r>
      <w:r w:rsidR="006C0A2C" w:rsidRPr="008255FB">
        <w:rPr>
          <w:rFonts w:ascii="Fira Sans" w:hAnsi="Fira Sans"/>
          <w:sz w:val="19"/>
          <w:szCs w:val="19"/>
        </w:rPr>
        <w:t>8</w:t>
      </w:r>
      <w:r w:rsidRPr="008255FB">
        <w:rPr>
          <w:rFonts w:ascii="Fira Sans" w:hAnsi="Fira Sans"/>
          <w:sz w:val="19"/>
          <w:szCs w:val="19"/>
        </w:rPr>
        <w:t xml:space="preserve"> r. </w:t>
      </w:r>
    </w:p>
    <w:p w14:paraId="1CA95C13" w14:textId="77777777" w:rsidR="006F27A2" w:rsidRPr="008255FB" w:rsidRDefault="006F27A2" w:rsidP="001E2443">
      <w:pPr>
        <w:spacing w:after="0" w:line="240" w:lineRule="auto"/>
        <w:ind w:right="-567"/>
        <w:jc w:val="right"/>
        <w:rPr>
          <w:rFonts w:ascii="Fira Sans" w:hAnsi="Fira Sans"/>
          <w:b/>
          <w:bCs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sz w:val="19"/>
          <w:szCs w:val="19"/>
        </w:rPr>
        <w:t xml:space="preserve">w sprawie </w:t>
      </w:r>
      <w:r w:rsidR="00A135F6" w:rsidRPr="008255FB">
        <w:rPr>
          <w:rFonts w:ascii="Fira Sans" w:hAnsi="Fira Sans"/>
          <w:sz w:val="19"/>
          <w:szCs w:val="19"/>
        </w:rPr>
        <w:t>przyjęcia Regulaminu</w:t>
      </w:r>
      <w:r w:rsidRPr="008255FB">
        <w:rPr>
          <w:rFonts w:ascii="Fira Sans" w:hAnsi="Fira Sans"/>
          <w:sz w:val="19"/>
          <w:szCs w:val="19"/>
        </w:rPr>
        <w:t xml:space="preserve"> Olimpiady Statystycznej</w:t>
      </w:r>
    </w:p>
    <w:p w14:paraId="283E08F0" w14:textId="77777777" w:rsidR="001F0DEC" w:rsidRPr="008255FB" w:rsidRDefault="00D0602A" w:rsidP="001E2443">
      <w:pPr>
        <w:spacing w:before="480" w:after="120" w:line="240" w:lineRule="auto"/>
        <w:jc w:val="center"/>
        <w:rPr>
          <w:rFonts w:ascii="Fira Sans" w:hAnsi="Fira Sans"/>
          <w:b/>
          <w:bCs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b/>
          <w:bCs/>
          <w:color w:val="000000" w:themeColor="text1"/>
          <w:sz w:val="19"/>
          <w:szCs w:val="19"/>
          <w:lang w:eastAsia="pl-PL"/>
        </w:rPr>
        <w:t>R E G U L A M I N</w:t>
      </w:r>
    </w:p>
    <w:p w14:paraId="6EE9B654" w14:textId="77777777" w:rsidR="00197C0D" w:rsidRPr="008255FB" w:rsidRDefault="00197C0D" w:rsidP="001E2443">
      <w:pPr>
        <w:spacing w:before="120" w:after="100" w:afterAutospacing="1" w:line="240" w:lineRule="auto"/>
        <w:jc w:val="center"/>
        <w:rPr>
          <w:rFonts w:ascii="Fira Sans" w:hAnsi="Fira Sans"/>
          <w:b/>
          <w:bCs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b/>
          <w:bCs/>
          <w:color w:val="000000" w:themeColor="text1"/>
          <w:sz w:val="19"/>
          <w:szCs w:val="19"/>
          <w:lang w:eastAsia="pl-PL"/>
        </w:rPr>
        <w:t>Olimpiad</w:t>
      </w:r>
      <w:r w:rsidR="00D0602A" w:rsidRPr="008255FB">
        <w:rPr>
          <w:rFonts w:ascii="Fira Sans" w:hAnsi="Fira Sans"/>
          <w:b/>
          <w:bCs/>
          <w:color w:val="000000" w:themeColor="text1"/>
          <w:sz w:val="19"/>
          <w:szCs w:val="19"/>
          <w:lang w:eastAsia="pl-PL"/>
        </w:rPr>
        <w:t>y</w:t>
      </w:r>
      <w:r w:rsidR="00C00F7A" w:rsidRPr="008255FB">
        <w:rPr>
          <w:rFonts w:ascii="Fira Sans" w:hAnsi="Fira Sans"/>
          <w:b/>
          <w:bCs/>
          <w:color w:val="000000" w:themeColor="text1"/>
          <w:sz w:val="19"/>
          <w:szCs w:val="19"/>
          <w:lang w:eastAsia="pl-PL"/>
        </w:rPr>
        <w:t xml:space="preserve"> </w:t>
      </w:r>
      <w:r w:rsidRPr="008255FB">
        <w:rPr>
          <w:rFonts w:ascii="Fira Sans" w:hAnsi="Fira Sans"/>
          <w:b/>
          <w:bCs/>
          <w:color w:val="000000" w:themeColor="text1"/>
          <w:sz w:val="19"/>
          <w:szCs w:val="19"/>
          <w:lang w:eastAsia="pl-PL"/>
        </w:rPr>
        <w:t>Statystycznej</w:t>
      </w:r>
    </w:p>
    <w:p w14:paraId="170497E0" w14:textId="3AA89CFE" w:rsidR="00CC0381" w:rsidRPr="008255FB" w:rsidRDefault="001D2D70" w:rsidP="001E2443">
      <w:pPr>
        <w:tabs>
          <w:tab w:val="left" w:pos="432"/>
          <w:tab w:val="center" w:pos="4535"/>
        </w:tabs>
        <w:spacing w:before="100" w:beforeAutospacing="1" w:after="0" w:line="240" w:lineRule="auto"/>
        <w:jc w:val="center"/>
        <w:rPr>
          <w:rFonts w:ascii="Fira Sans" w:hAnsi="Fira Sans"/>
          <w:b/>
          <w:bCs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b/>
          <w:bCs/>
          <w:color w:val="000000" w:themeColor="text1"/>
          <w:sz w:val="19"/>
          <w:szCs w:val="19"/>
          <w:lang w:eastAsia="pl-PL"/>
        </w:rPr>
        <w:t>Edycja 201</w:t>
      </w:r>
      <w:r w:rsidR="009F5EB1" w:rsidRPr="008255FB">
        <w:rPr>
          <w:rFonts w:ascii="Fira Sans" w:hAnsi="Fira Sans"/>
          <w:b/>
          <w:bCs/>
          <w:color w:val="000000" w:themeColor="text1"/>
          <w:sz w:val="19"/>
          <w:szCs w:val="19"/>
          <w:lang w:eastAsia="pl-PL"/>
        </w:rPr>
        <w:t>8/2019</w:t>
      </w:r>
    </w:p>
    <w:p w14:paraId="26431A75" w14:textId="77777777" w:rsidR="00CC0381" w:rsidRPr="008255FB" w:rsidRDefault="00CC0381" w:rsidP="001E2443">
      <w:pPr>
        <w:pStyle w:val="Akapitzlist"/>
        <w:spacing w:after="60" w:line="240" w:lineRule="auto"/>
        <w:ind w:left="0"/>
        <w:jc w:val="center"/>
        <w:rPr>
          <w:rFonts w:ascii="Fira Sans" w:hAnsi="Fira Sans" w:cs="Tahoma"/>
          <w:b/>
          <w:bCs/>
          <w:color w:val="000000" w:themeColor="text1"/>
          <w:sz w:val="19"/>
          <w:szCs w:val="19"/>
        </w:rPr>
      </w:pPr>
    </w:p>
    <w:p w14:paraId="775AC92D" w14:textId="77777777" w:rsidR="00197C0D" w:rsidRPr="008255FB" w:rsidRDefault="00197C0D" w:rsidP="00121EA2">
      <w:pPr>
        <w:pStyle w:val="Akapitzlist"/>
        <w:spacing w:before="120" w:after="0" w:line="240" w:lineRule="auto"/>
        <w:ind w:left="0"/>
        <w:jc w:val="center"/>
        <w:rPr>
          <w:rFonts w:ascii="Fira Sans" w:hAnsi="Fira Sans" w:cs="Tahoma"/>
          <w:b/>
          <w:bCs/>
          <w:color w:val="000000" w:themeColor="text1"/>
          <w:sz w:val="19"/>
          <w:szCs w:val="19"/>
        </w:rPr>
      </w:pPr>
      <w:r w:rsidRPr="008255FB">
        <w:rPr>
          <w:rFonts w:ascii="Fira Sans" w:hAnsi="Fira Sans" w:cs="Tahoma"/>
          <w:b/>
          <w:bCs/>
          <w:color w:val="000000" w:themeColor="text1"/>
          <w:sz w:val="19"/>
          <w:szCs w:val="19"/>
        </w:rPr>
        <w:t xml:space="preserve">§ </w:t>
      </w:r>
      <w:r w:rsidR="00912D02" w:rsidRPr="008255FB">
        <w:rPr>
          <w:rFonts w:ascii="Fira Sans" w:hAnsi="Fira Sans" w:cs="Tahoma"/>
          <w:b/>
          <w:bCs/>
          <w:color w:val="000000" w:themeColor="text1"/>
          <w:sz w:val="19"/>
          <w:szCs w:val="19"/>
        </w:rPr>
        <w:t>1</w:t>
      </w:r>
      <w:r w:rsidR="00121EA2" w:rsidRPr="008255FB">
        <w:rPr>
          <w:rFonts w:ascii="Fira Sans" w:hAnsi="Fira Sans" w:cs="Tahoma"/>
          <w:b/>
          <w:bCs/>
          <w:color w:val="000000" w:themeColor="text1"/>
          <w:sz w:val="19"/>
          <w:szCs w:val="19"/>
        </w:rPr>
        <w:t>.</w:t>
      </w:r>
    </w:p>
    <w:p w14:paraId="70E4B8E8" w14:textId="77777777" w:rsidR="00CC0381" w:rsidRPr="008255FB" w:rsidRDefault="00CC0381" w:rsidP="00121EA2">
      <w:pPr>
        <w:pStyle w:val="Akapitzlist"/>
        <w:spacing w:before="120" w:after="120" w:line="240" w:lineRule="auto"/>
        <w:ind w:left="0"/>
        <w:jc w:val="center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 w:cs="Tahoma"/>
          <w:b/>
          <w:bCs/>
          <w:sz w:val="19"/>
          <w:szCs w:val="19"/>
          <w:lang w:eastAsia="pl-PL"/>
        </w:rPr>
        <w:t>POSTANOWIENIA OGÓLNE</w:t>
      </w:r>
    </w:p>
    <w:p w14:paraId="7DE6DCD5" w14:textId="77777777" w:rsidR="004C620A" w:rsidRDefault="00197C0D" w:rsidP="004C620A">
      <w:pPr>
        <w:numPr>
          <w:ilvl w:val="0"/>
          <w:numId w:val="6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P</w:t>
      </w:r>
      <w:r w:rsidR="002C1553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odstawę prawną Olimpiady 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Statystycznej, zwanej dalej </w:t>
      </w:r>
      <w:r w:rsidR="00912D02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„</w:t>
      </w:r>
      <w:r w:rsidR="002C1553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O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S</w:t>
      </w:r>
      <w:r w:rsidR="00912D02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”</w:t>
      </w:r>
      <w:r w:rsidR="00CB65D7" w:rsidRPr="008255FB">
        <w:rPr>
          <w:rStyle w:val="Odwoaniedokomentarza"/>
          <w:rFonts w:ascii="Fira Sans" w:hAnsi="Fira Sans"/>
          <w:color w:val="000000" w:themeColor="text1"/>
          <w:sz w:val="19"/>
          <w:szCs w:val="19"/>
        </w:rPr>
        <w:t>,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stanowi </w:t>
      </w:r>
      <w:r w:rsidR="009D7787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porozumienie w sprawie organizacji Olimpiad</w:t>
      </w:r>
      <w:r w:rsidR="006E7248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y Statystycznej zawarte w dniu </w:t>
      </w:r>
      <w:r w:rsidR="004B2C7C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10 lipca 2018 r. </w:t>
      </w:r>
      <w:r w:rsidR="009D7787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w Warszawie pomiędzy Głównym Urzędem Statystycznym</w:t>
      </w:r>
      <w:r w:rsidR="006E7248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a</w:t>
      </w:r>
      <w:r w:rsidR="009D7787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Polskim Towarzystwem Statystycznym</w:t>
      </w:r>
      <w:r w:rsidR="006E7248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</w:t>
      </w:r>
      <w:r w:rsidR="009D7787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oraz </w:t>
      </w:r>
      <w:r w:rsidRPr="008255FB">
        <w:rPr>
          <w:rFonts w:ascii="Fira Sans" w:hAnsi="Fira Sans"/>
          <w:iCs/>
          <w:color w:val="000000" w:themeColor="text1"/>
          <w:sz w:val="19"/>
          <w:szCs w:val="19"/>
          <w:lang w:eastAsia="pl-PL"/>
        </w:rPr>
        <w:t>rozporządzenie Ministra Edukacji Narodowej i Sportu z dnia 29 stycznia 2002 r</w:t>
      </w:r>
      <w:r w:rsidR="00912D02" w:rsidRPr="008255FB">
        <w:rPr>
          <w:rFonts w:ascii="Fira Sans" w:hAnsi="Fira Sans"/>
          <w:iCs/>
          <w:color w:val="000000" w:themeColor="text1"/>
          <w:sz w:val="19"/>
          <w:szCs w:val="19"/>
          <w:lang w:eastAsia="pl-PL"/>
        </w:rPr>
        <w:t>.</w:t>
      </w:r>
      <w:r w:rsidR="003E50F2" w:rsidRPr="008255FB">
        <w:rPr>
          <w:rFonts w:ascii="Fira Sans" w:hAnsi="Fira Sans"/>
          <w:iCs/>
          <w:color w:val="000000" w:themeColor="text1"/>
          <w:sz w:val="19"/>
          <w:szCs w:val="19"/>
          <w:lang w:eastAsia="pl-PL"/>
        </w:rPr>
        <w:t xml:space="preserve"> </w:t>
      </w:r>
      <w:r w:rsidRPr="008255FB">
        <w:rPr>
          <w:rFonts w:ascii="Fira Sans" w:hAnsi="Fira Sans"/>
          <w:iCs/>
          <w:color w:val="000000" w:themeColor="text1"/>
          <w:sz w:val="19"/>
          <w:szCs w:val="19"/>
          <w:lang w:eastAsia="pl-PL"/>
        </w:rPr>
        <w:t>w sprawie organizacji oraz sposobu przeprowadzania konkursów, turniejów i olimpiad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(Dz. U. poz. 125</w:t>
      </w:r>
      <w:r w:rsidR="00D0602A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, 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z </w:t>
      </w:r>
      <w:proofErr w:type="spellStart"/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późn</w:t>
      </w:r>
      <w:proofErr w:type="spellEnd"/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. zm.).</w:t>
      </w:r>
    </w:p>
    <w:p w14:paraId="6BE299EF" w14:textId="6F22E635" w:rsidR="004C620A" w:rsidRPr="004C620A" w:rsidRDefault="004C620A" w:rsidP="004C620A">
      <w:pPr>
        <w:numPr>
          <w:ilvl w:val="0"/>
          <w:numId w:val="6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>
        <w:rPr>
          <w:rFonts w:ascii="Fira Sans" w:hAnsi="Fira Sans"/>
          <w:color w:val="000000" w:themeColor="text1"/>
          <w:sz w:val="19"/>
          <w:szCs w:val="19"/>
          <w:lang w:eastAsia="pl-PL"/>
        </w:rPr>
        <w:t>I</w:t>
      </w:r>
      <w:r w:rsidRPr="004C620A">
        <w:rPr>
          <w:rFonts w:ascii="Fira Sans" w:hAnsi="Fira Sans"/>
          <w:color w:val="000000" w:themeColor="text1"/>
          <w:sz w:val="19"/>
          <w:szCs w:val="19"/>
          <w:lang w:eastAsia="pl-PL"/>
        </w:rPr>
        <w:t>nformacja o przetwarzaniu danych osobowych w związku z</w:t>
      </w:r>
      <w:r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organizacją</w:t>
      </w:r>
      <w:r w:rsidRPr="004C620A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</w:t>
      </w:r>
      <w:r>
        <w:rPr>
          <w:rFonts w:ascii="Fira Sans" w:hAnsi="Fira Sans"/>
          <w:color w:val="000000" w:themeColor="text1"/>
          <w:sz w:val="19"/>
          <w:szCs w:val="19"/>
          <w:lang w:eastAsia="pl-PL"/>
        </w:rPr>
        <w:t>Olimpiady</w:t>
      </w:r>
      <w:r w:rsidRPr="004C620A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</w:t>
      </w:r>
      <w:r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Statycznej stanowi załącznik nr 1. </w:t>
      </w:r>
    </w:p>
    <w:p w14:paraId="59F8530D" w14:textId="5912687C" w:rsidR="00CC0381" w:rsidRPr="008255FB" w:rsidRDefault="00CC0381" w:rsidP="00041337">
      <w:pPr>
        <w:numPr>
          <w:ilvl w:val="0"/>
          <w:numId w:val="6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OS jest olimpiadą interdyscyplinarną o zasięgu ogólnopolski</w:t>
      </w:r>
      <w:r w:rsidR="00167801">
        <w:rPr>
          <w:rFonts w:ascii="Fira Sans" w:hAnsi="Fira Sans"/>
          <w:color w:val="000000" w:themeColor="text1"/>
          <w:sz w:val="19"/>
          <w:szCs w:val="19"/>
          <w:lang w:eastAsia="pl-PL"/>
        </w:rPr>
        <w:t>m z wiedzy z zakresu statystyki</w:t>
      </w:r>
      <w:r w:rsidR="00167801">
        <w:rPr>
          <w:rFonts w:ascii="Fira Sans" w:hAnsi="Fira Sans"/>
          <w:color w:val="000000" w:themeColor="text1"/>
          <w:sz w:val="19"/>
          <w:szCs w:val="19"/>
          <w:lang w:eastAsia="pl-PL"/>
        </w:rPr>
        <w:br/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oraz umiejętności jej praktycznego stosowania w obszarze analiz procesów społeczno-gospodarczych.</w:t>
      </w:r>
    </w:p>
    <w:p w14:paraId="26970253" w14:textId="77777777" w:rsidR="00197C0D" w:rsidRPr="008255FB" w:rsidRDefault="002C1553" w:rsidP="00041337">
      <w:pPr>
        <w:numPr>
          <w:ilvl w:val="0"/>
          <w:numId w:val="6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Organizatorami O</w:t>
      </w:r>
      <w:r w:rsidR="00197C0D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S są: Główny Urząd Statystyczny</w:t>
      </w:r>
      <w:r w:rsidR="006E7248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oraz</w:t>
      </w:r>
      <w:r w:rsidR="00197C0D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Polskie Towarzystwo Statystyczne</w:t>
      </w:r>
      <w:r w:rsidR="006E7248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.</w:t>
      </w:r>
    </w:p>
    <w:p w14:paraId="0A40F383" w14:textId="77777777" w:rsidR="00CC0381" w:rsidRPr="008255FB" w:rsidRDefault="00CC0381" w:rsidP="00041337">
      <w:pPr>
        <w:numPr>
          <w:ilvl w:val="0"/>
          <w:numId w:val="6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Źródłem finansowania OS są środki własne Organizatorów, dotacje, </w:t>
      </w:r>
      <w:r w:rsidRPr="008255FB">
        <w:rPr>
          <w:rFonts w:ascii="Fira Sans" w:hAnsi="Fira Sans" w:cs="Tahoma"/>
          <w:color w:val="000000" w:themeColor="text1"/>
          <w:sz w:val="19"/>
          <w:szCs w:val="19"/>
        </w:rPr>
        <w:t xml:space="preserve">środki uzyskane </w:t>
      </w:r>
      <w:r w:rsidRPr="008255FB">
        <w:rPr>
          <w:rFonts w:ascii="Fira Sans" w:hAnsi="Fira Sans" w:cs="Tahoma"/>
          <w:color w:val="000000" w:themeColor="text1"/>
          <w:sz w:val="19"/>
          <w:szCs w:val="19"/>
        </w:rPr>
        <w:br/>
        <w:t>od sponsorów i mecenasów OS, w tym darowizny od osób prawnych i osób fizycznych.</w:t>
      </w:r>
    </w:p>
    <w:p w14:paraId="78CA9565" w14:textId="77777777" w:rsidR="00CC0381" w:rsidRPr="008255FB" w:rsidRDefault="00CC0381" w:rsidP="00041337">
      <w:pPr>
        <w:numPr>
          <w:ilvl w:val="0"/>
          <w:numId w:val="6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Głównym celem OS jest upowszechnianie wiedzy i rozwijanie umiejętności z zakresu statystyki 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br/>
        <w:t>w obszarze analiz społeczno-gospodarczych oraz stymulowanie aktywności w zakresie kompetencji interpersonalnych młodzieży szkół ponadgimnazjalnych.</w:t>
      </w:r>
    </w:p>
    <w:p w14:paraId="0ED2355C" w14:textId="3F712565" w:rsidR="00CC0381" w:rsidRPr="008255FB" w:rsidRDefault="00FD74DC" w:rsidP="00041337">
      <w:pPr>
        <w:numPr>
          <w:ilvl w:val="0"/>
          <w:numId w:val="6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O</w:t>
      </w:r>
      <w:r w:rsidR="00197C0D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S jest organizowana dla uczniów </w:t>
      </w:r>
      <w:r w:rsidR="00D87E94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dotychczasowych szkół </w:t>
      </w:r>
      <w:r w:rsidR="00197C0D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ponadgimnazjalnych</w:t>
      </w:r>
      <w:r w:rsidR="00167801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mających siedzibę</w:t>
      </w:r>
      <w:r w:rsidR="00167801">
        <w:rPr>
          <w:rFonts w:ascii="Fira Sans" w:hAnsi="Fira Sans"/>
          <w:color w:val="000000" w:themeColor="text1"/>
          <w:sz w:val="19"/>
          <w:szCs w:val="19"/>
          <w:lang w:eastAsia="pl-PL"/>
        </w:rPr>
        <w:br/>
      </w:r>
      <w:r w:rsidR="004C6BDA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w Polsce</w:t>
      </w:r>
      <w:r w:rsidR="00197C0D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, których ukończenie daje możliwość uzyska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nia świadectwa dojrzałości</w:t>
      </w:r>
      <w:r w:rsidR="001F0DEC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.</w:t>
      </w:r>
    </w:p>
    <w:p w14:paraId="3155D307" w14:textId="1210D847" w:rsidR="00197C0D" w:rsidRPr="008255FB" w:rsidRDefault="00152800" w:rsidP="00041337">
      <w:pPr>
        <w:numPr>
          <w:ilvl w:val="0"/>
          <w:numId w:val="6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W OS mogą również uczestniczyć </w:t>
      </w:r>
      <w:r w:rsidR="00D87E94" w:rsidRPr="008255FB">
        <w:rPr>
          <w:rFonts w:ascii="Fira Sans" w:hAnsi="Fira Sans"/>
          <w:color w:val="000000" w:themeColor="text1"/>
          <w:sz w:val="19"/>
          <w:szCs w:val="19"/>
        </w:rPr>
        <w:t xml:space="preserve">uczniowie szkół podstawowych i </w:t>
      </w:r>
      <w:r w:rsidR="00904541" w:rsidRPr="008255FB">
        <w:rPr>
          <w:rFonts w:ascii="Fira Sans" w:hAnsi="Fira Sans"/>
          <w:color w:val="000000" w:themeColor="text1"/>
          <w:sz w:val="19"/>
          <w:szCs w:val="19"/>
        </w:rPr>
        <w:t xml:space="preserve">dotychczasowych </w:t>
      </w:r>
      <w:r w:rsidR="00D87E94" w:rsidRPr="008255FB">
        <w:rPr>
          <w:rFonts w:ascii="Fira Sans" w:hAnsi="Fira Sans"/>
          <w:color w:val="000000" w:themeColor="text1"/>
          <w:sz w:val="19"/>
          <w:szCs w:val="19"/>
        </w:rPr>
        <w:t xml:space="preserve">gimnazjów </w:t>
      </w:r>
      <w:r w:rsidRPr="008255FB">
        <w:rPr>
          <w:rFonts w:ascii="Fira Sans" w:hAnsi="Fira Sans"/>
          <w:color w:val="000000" w:themeColor="text1"/>
          <w:sz w:val="19"/>
          <w:szCs w:val="19"/>
        </w:rPr>
        <w:t>rekomendowani przez szkoły.</w:t>
      </w:r>
    </w:p>
    <w:p w14:paraId="448D8DC2" w14:textId="77777777" w:rsidR="00101DE2" w:rsidRPr="008255FB" w:rsidRDefault="00101DE2" w:rsidP="00041337">
      <w:pPr>
        <w:numPr>
          <w:ilvl w:val="0"/>
          <w:numId w:val="6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Zawody O</w:t>
      </w:r>
      <w:r w:rsidR="00CB65D7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S</w:t>
      </w:r>
      <w:r w:rsidR="001F0DEC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mają charakter indywidualny.</w:t>
      </w:r>
    </w:p>
    <w:p w14:paraId="24C6B740" w14:textId="77777777" w:rsidR="00BC6B4B" w:rsidRPr="008255FB" w:rsidRDefault="00197C0D" w:rsidP="00041337">
      <w:pPr>
        <w:numPr>
          <w:ilvl w:val="0"/>
          <w:numId w:val="6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Uczestn</w:t>
      </w:r>
      <w:r w:rsidR="007E538E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ictwo w O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S jest dobrowolne. </w:t>
      </w:r>
    </w:p>
    <w:p w14:paraId="2B8B6019" w14:textId="61A2E81E" w:rsidR="00BC6B4B" w:rsidRPr="008255FB" w:rsidRDefault="00BC6B4B" w:rsidP="00BC6B4B">
      <w:pPr>
        <w:numPr>
          <w:ilvl w:val="0"/>
          <w:numId w:val="6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Uczestnik w dowolnym momencie może zrezygnować z udziału w OS.</w:t>
      </w:r>
    </w:p>
    <w:p w14:paraId="058419A1" w14:textId="71014829" w:rsidR="00BB1339" w:rsidRPr="008255FB" w:rsidRDefault="00BC6B4B" w:rsidP="00041337">
      <w:pPr>
        <w:numPr>
          <w:ilvl w:val="0"/>
          <w:numId w:val="6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</w:t>
      </w:r>
      <w:r w:rsidR="00197C0D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Uczestnikowi </w:t>
      </w:r>
      <w:r w:rsidR="007E538E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O</w:t>
      </w:r>
      <w:r w:rsidR="00912D02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S </w:t>
      </w:r>
      <w:r w:rsidR="00197C0D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na każdym etapie przysługuje prawo do zwolnienia z zajęć szkolnych na czas 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t</w:t>
      </w:r>
      <w:r w:rsidR="00197C0D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rwania zawodów.</w:t>
      </w:r>
      <w:r w:rsidR="00132DFB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</w:t>
      </w:r>
    </w:p>
    <w:p w14:paraId="37D7FA46" w14:textId="77777777" w:rsidR="00AA78B9" w:rsidRPr="008255FB" w:rsidRDefault="00AA78B9" w:rsidP="001E2443">
      <w:pPr>
        <w:spacing w:after="60" w:line="240" w:lineRule="auto"/>
        <w:ind w:left="425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</w:p>
    <w:p w14:paraId="73A91F86" w14:textId="6EBE7FEA" w:rsidR="00197C0D" w:rsidRPr="008255FB" w:rsidRDefault="00F62D4B" w:rsidP="00F62D4B">
      <w:pPr>
        <w:tabs>
          <w:tab w:val="left" w:pos="3690"/>
          <w:tab w:val="center" w:pos="4535"/>
        </w:tabs>
        <w:spacing w:before="120" w:after="0" w:line="240" w:lineRule="auto"/>
        <w:rPr>
          <w:rFonts w:ascii="Fira Sans" w:hAnsi="Fira Sans"/>
          <w:b/>
          <w:color w:val="000000" w:themeColor="text1"/>
          <w:sz w:val="19"/>
          <w:szCs w:val="19"/>
          <w:lang w:eastAsia="pl-PL"/>
        </w:rPr>
      </w:pPr>
      <w:r>
        <w:rPr>
          <w:rFonts w:ascii="Fira Sans" w:hAnsi="Fira Sans" w:cs="Tahoma"/>
          <w:b/>
          <w:bCs/>
          <w:color w:val="000000" w:themeColor="text1"/>
          <w:sz w:val="19"/>
          <w:szCs w:val="19"/>
        </w:rPr>
        <w:tab/>
      </w:r>
      <w:r>
        <w:rPr>
          <w:rFonts w:ascii="Fira Sans" w:hAnsi="Fira Sans" w:cs="Tahoma"/>
          <w:b/>
          <w:bCs/>
          <w:color w:val="000000" w:themeColor="text1"/>
          <w:sz w:val="19"/>
          <w:szCs w:val="19"/>
        </w:rPr>
        <w:tab/>
      </w:r>
      <w:r w:rsidR="00197C0D" w:rsidRPr="008255FB">
        <w:rPr>
          <w:rFonts w:ascii="Fira Sans" w:hAnsi="Fira Sans" w:cs="Tahoma"/>
          <w:b/>
          <w:bCs/>
          <w:color w:val="000000" w:themeColor="text1"/>
          <w:sz w:val="19"/>
          <w:szCs w:val="19"/>
        </w:rPr>
        <w:t xml:space="preserve">§ </w:t>
      </w:r>
      <w:r w:rsidR="00912D02" w:rsidRPr="008255FB">
        <w:rPr>
          <w:rFonts w:ascii="Fira Sans" w:hAnsi="Fira Sans" w:cs="Tahoma"/>
          <w:b/>
          <w:bCs/>
          <w:color w:val="000000" w:themeColor="text1"/>
          <w:sz w:val="19"/>
          <w:szCs w:val="19"/>
        </w:rPr>
        <w:t>2</w:t>
      </w:r>
      <w:r w:rsidR="00121EA2" w:rsidRPr="008255FB">
        <w:rPr>
          <w:rFonts w:ascii="Fira Sans" w:hAnsi="Fira Sans" w:cs="Tahoma"/>
          <w:b/>
          <w:bCs/>
          <w:color w:val="000000" w:themeColor="text1"/>
          <w:sz w:val="19"/>
          <w:szCs w:val="19"/>
        </w:rPr>
        <w:t>.</w:t>
      </w:r>
    </w:p>
    <w:p w14:paraId="3A2B5E8D" w14:textId="77777777" w:rsidR="00197C0D" w:rsidRPr="008255FB" w:rsidRDefault="00CC0381" w:rsidP="00121EA2">
      <w:pPr>
        <w:spacing w:before="120" w:after="120" w:line="240" w:lineRule="auto"/>
        <w:jc w:val="center"/>
        <w:rPr>
          <w:rFonts w:ascii="Fira Sans" w:hAnsi="Fira Sans"/>
          <w:b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b/>
          <w:color w:val="000000" w:themeColor="text1"/>
          <w:sz w:val="19"/>
          <w:szCs w:val="19"/>
          <w:lang w:eastAsia="pl-PL"/>
        </w:rPr>
        <w:t>ORGANIZACJA OS</w:t>
      </w:r>
    </w:p>
    <w:p w14:paraId="3E0B666A" w14:textId="698DF9DB" w:rsidR="00D87E94" w:rsidRPr="008255FB" w:rsidRDefault="00483F99" w:rsidP="00D87E94">
      <w:pPr>
        <w:numPr>
          <w:ilvl w:val="0"/>
          <w:numId w:val="1"/>
        </w:numPr>
        <w:tabs>
          <w:tab w:val="clear" w:pos="1380"/>
        </w:tabs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O</w:t>
      </w:r>
      <w:r w:rsidR="00197C0D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S ma strukturę </w:t>
      </w:r>
      <w:r w:rsidR="00EB60FD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rozproszoną, umożliwiającą zorganizowanie zawodów</w:t>
      </w:r>
      <w:r w:rsidR="00C00F7A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</w:t>
      </w:r>
      <w:r w:rsidR="00197C0D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we wszystkich województwach oraz stworzenie równych szans dla wszystkich uczniów szkół ponadgimnazjalnych w </w:t>
      </w:r>
      <w:r w:rsidR="00CC0381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Polsce</w:t>
      </w:r>
      <w:r w:rsidR="00D87E94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, o których mowa w § 1 ust. 6 i ust. 7, </w:t>
      </w:r>
      <w:r w:rsidR="00C00F7A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spełniających warunki uczestnictwa</w:t>
      </w:r>
      <w:r w:rsidR="00197C0D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. </w:t>
      </w:r>
      <w:r w:rsidR="00D87E94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</w:t>
      </w:r>
    </w:p>
    <w:p w14:paraId="53D73796" w14:textId="34BA0B51" w:rsidR="00197C0D" w:rsidRPr="008255FB" w:rsidRDefault="00483F99" w:rsidP="00041337">
      <w:pPr>
        <w:numPr>
          <w:ilvl w:val="0"/>
          <w:numId w:val="1"/>
        </w:numPr>
        <w:tabs>
          <w:tab w:val="clear" w:pos="1380"/>
        </w:tabs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W skład struktur O</w:t>
      </w:r>
      <w:r w:rsidR="00197C0D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S wchodzą: Komitet Główny</w:t>
      </w:r>
      <w:r w:rsidR="007C7AED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OS</w:t>
      </w:r>
      <w:r w:rsidR="00197C0D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, Komitet</w:t>
      </w:r>
      <w:r w:rsidR="00BC6B4B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y Okręgowe</w:t>
      </w:r>
      <w:r w:rsidR="00197C0D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oraz Komisje Szkolne.</w:t>
      </w:r>
    </w:p>
    <w:p w14:paraId="027C6511" w14:textId="1A07FB20" w:rsidR="00540679" w:rsidRPr="008255FB" w:rsidRDefault="00C00F7A" w:rsidP="00041337">
      <w:pPr>
        <w:numPr>
          <w:ilvl w:val="0"/>
          <w:numId w:val="1"/>
        </w:numPr>
        <w:tabs>
          <w:tab w:val="clear" w:pos="1380"/>
        </w:tabs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Komitet Główny </w:t>
      </w:r>
      <w:r w:rsidR="00132DFB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OS</w:t>
      </w:r>
      <w:r w:rsidR="00AA78B9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</w:t>
      </w:r>
      <w:r w:rsidR="00197C0D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sprawuje nadzór organizacyjny i merytoryczny nad całością prac związanych </w:t>
      </w:r>
      <w:r w:rsidR="00FF0F61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br/>
      </w:r>
      <w:r w:rsidR="00197C0D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z przebiegiem O</w:t>
      </w:r>
      <w:r w:rsidR="00CB65D7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S</w:t>
      </w:r>
      <w:r w:rsidR="00423A47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, </w:t>
      </w:r>
      <w:r w:rsidR="00BC6B4B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a także reprezentuje OS na zewną</w:t>
      </w:r>
      <w:r w:rsidR="00423A47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trz</w:t>
      </w:r>
      <w:r w:rsidR="00197C0D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.</w:t>
      </w:r>
      <w:r w:rsidR="00C840DB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</w:t>
      </w:r>
    </w:p>
    <w:p w14:paraId="793DDC0B" w14:textId="23BEE2C6" w:rsidR="00CC0381" w:rsidRPr="008255FB" w:rsidRDefault="00C00F7A" w:rsidP="00041337">
      <w:pPr>
        <w:numPr>
          <w:ilvl w:val="0"/>
          <w:numId w:val="1"/>
        </w:numPr>
        <w:tabs>
          <w:tab w:val="clear" w:pos="1380"/>
        </w:tabs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Pracami Komitetu Głównego OS kieruje </w:t>
      </w:r>
      <w:r w:rsidR="00E22493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P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rzewodniczący </w:t>
      </w:r>
      <w:r w:rsidR="00E22493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Komitetu Głównego</w:t>
      </w:r>
      <w:r w:rsidR="00BC6B4B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OS</w:t>
      </w:r>
      <w:r w:rsidR="00E22493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</w:t>
      </w:r>
      <w:r w:rsidR="00CC0381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oraz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</w:t>
      </w:r>
      <w:r w:rsidR="003811A9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Zastępca Przewodniczącego</w:t>
      </w:r>
      <w:r w:rsidR="00E22493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Komitetu Głównego</w:t>
      </w:r>
      <w:r w:rsidR="00BC6B4B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OS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. </w:t>
      </w:r>
    </w:p>
    <w:p w14:paraId="552F8BE8" w14:textId="77777777" w:rsidR="0089749E" w:rsidRPr="008255FB" w:rsidRDefault="00C00F7A" w:rsidP="00041337">
      <w:pPr>
        <w:numPr>
          <w:ilvl w:val="0"/>
          <w:numId w:val="1"/>
        </w:numPr>
        <w:tabs>
          <w:tab w:val="clear" w:pos="1380"/>
        </w:tabs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Komitet Główny OS w sprawach o znaczeniu istotnym dla organizacji i </w:t>
      </w:r>
      <w:r w:rsidR="00657BEC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przebiegu OS podejmuje uchwały.</w:t>
      </w:r>
    </w:p>
    <w:p w14:paraId="1C172211" w14:textId="77777777" w:rsidR="0089749E" w:rsidRPr="008255FB" w:rsidRDefault="00CC0381" w:rsidP="00041337">
      <w:pPr>
        <w:numPr>
          <w:ilvl w:val="0"/>
          <w:numId w:val="1"/>
        </w:numPr>
        <w:tabs>
          <w:tab w:val="clear" w:pos="1380"/>
        </w:tabs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W celu realizacji zadań związanych z OS, Komitet Główny OS powołuje Komitet Programowy oraz Biuro Komitetu Głównego. </w:t>
      </w:r>
    </w:p>
    <w:p w14:paraId="3E82B766" w14:textId="77777777" w:rsidR="0089749E" w:rsidRPr="008255FB" w:rsidRDefault="00985BC6" w:rsidP="00041337">
      <w:pPr>
        <w:numPr>
          <w:ilvl w:val="0"/>
          <w:numId w:val="1"/>
        </w:numPr>
        <w:tabs>
          <w:tab w:val="clear" w:pos="1380"/>
        </w:tabs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Komitet Programowy opracowuje Program Olimpiady Statystycznej, określający bloki tematyczne </w:t>
      </w:r>
      <w:r w:rsidR="00657BEC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br/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i zagadnienia będące przedmiotem zadań i pytań na wszystkich etapach OS, zalecaną literaturę oraz testy i pytania na każdy etap zawodów</w:t>
      </w:r>
      <w:r w:rsidR="00187613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wraz z kluczem odpowiedzi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. </w:t>
      </w:r>
    </w:p>
    <w:p w14:paraId="37C29A00" w14:textId="77777777" w:rsidR="0089749E" w:rsidRPr="008255FB" w:rsidRDefault="00985BC6" w:rsidP="00041337">
      <w:pPr>
        <w:numPr>
          <w:ilvl w:val="0"/>
          <w:numId w:val="1"/>
        </w:numPr>
        <w:tabs>
          <w:tab w:val="clear" w:pos="1380"/>
        </w:tabs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lastRenderedPageBreak/>
        <w:t xml:space="preserve">Program OS jest ogłaszany na stronie internetowej OS nie później niż </w:t>
      </w:r>
      <w:r w:rsidR="008E4859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na miesiąc 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przed terminem zawodów I stopnia.</w:t>
      </w:r>
    </w:p>
    <w:p w14:paraId="3F9AB297" w14:textId="0D5F5D27" w:rsidR="00C00F7A" w:rsidRPr="008255FB" w:rsidRDefault="00CC0381" w:rsidP="00BC6B4B">
      <w:pPr>
        <w:numPr>
          <w:ilvl w:val="0"/>
          <w:numId w:val="1"/>
        </w:numPr>
        <w:tabs>
          <w:tab w:val="clear" w:pos="1380"/>
        </w:tabs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Biuro </w:t>
      </w:r>
      <w:r w:rsidR="00C00F7A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Komitet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u</w:t>
      </w:r>
      <w:r w:rsidR="00C00F7A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Główn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ego</w:t>
      </w:r>
      <w:r w:rsidR="00C00F7A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OS </w:t>
      </w:r>
      <w:r w:rsidR="00B6001B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odpowiada </w:t>
      </w:r>
      <w:r w:rsidR="00BC6B4B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za organizację prac związ</w:t>
      </w:r>
      <w:r w:rsidR="00167801">
        <w:rPr>
          <w:rFonts w:ascii="Fira Sans" w:hAnsi="Fira Sans"/>
          <w:color w:val="000000" w:themeColor="text1"/>
          <w:sz w:val="19"/>
          <w:szCs w:val="19"/>
          <w:lang w:eastAsia="pl-PL"/>
        </w:rPr>
        <w:t>anych z przebiegiem OS, a także</w:t>
      </w:r>
      <w:r w:rsidR="00167801">
        <w:rPr>
          <w:rFonts w:ascii="Fira Sans" w:hAnsi="Fira Sans"/>
          <w:color w:val="000000" w:themeColor="text1"/>
          <w:sz w:val="19"/>
          <w:szCs w:val="19"/>
          <w:lang w:eastAsia="pl-PL"/>
        </w:rPr>
        <w:br/>
      </w:r>
      <w:r w:rsidR="00BC6B4B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za</w:t>
      </w:r>
      <w:r w:rsidR="00B6001B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</w:t>
      </w:r>
      <w:r w:rsidR="005D70EA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koordynację</w:t>
      </w:r>
      <w:r w:rsidR="009F5EB1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zawodów</w:t>
      </w:r>
      <w:r w:rsidR="00BC6B4B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wszystkich stopni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.</w:t>
      </w:r>
      <w:r w:rsidR="00C00F7A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</w:t>
      </w:r>
    </w:p>
    <w:p w14:paraId="2CC2145D" w14:textId="77777777" w:rsidR="00E97BDB" w:rsidRPr="008255FB" w:rsidRDefault="00E97BDB" w:rsidP="00E97BDB">
      <w:pPr>
        <w:spacing w:after="60" w:line="240" w:lineRule="auto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</w:p>
    <w:p w14:paraId="2C93EE88" w14:textId="77777777" w:rsidR="00197C0D" w:rsidRPr="008255FB" w:rsidRDefault="00197C0D" w:rsidP="00121EA2">
      <w:pPr>
        <w:pStyle w:val="Akapitzlist"/>
        <w:spacing w:before="120" w:after="0" w:line="240" w:lineRule="auto"/>
        <w:ind w:left="0"/>
        <w:jc w:val="center"/>
        <w:rPr>
          <w:rFonts w:ascii="Fira Sans" w:hAnsi="Fira Sans"/>
          <w:b/>
          <w:bCs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 w:cs="Tahoma"/>
          <w:b/>
          <w:bCs/>
          <w:color w:val="000000" w:themeColor="text1"/>
          <w:sz w:val="19"/>
          <w:szCs w:val="19"/>
        </w:rPr>
        <w:t xml:space="preserve">§ </w:t>
      </w:r>
      <w:r w:rsidR="00912D02" w:rsidRPr="008255FB">
        <w:rPr>
          <w:rFonts w:ascii="Fira Sans" w:hAnsi="Fira Sans" w:cs="Tahoma"/>
          <w:b/>
          <w:bCs/>
          <w:color w:val="000000" w:themeColor="text1"/>
          <w:sz w:val="19"/>
          <w:szCs w:val="19"/>
        </w:rPr>
        <w:t>3</w:t>
      </w:r>
      <w:r w:rsidR="00121EA2" w:rsidRPr="008255FB">
        <w:rPr>
          <w:rFonts w:ascii="Fira Sans" w:hAnsi="Fira Sans" w:cs="Tahoma"/>
          <w:b/>
          <w:bCs/>
          <w:color w:val="000000" w:themeColor="text1"/>
          <w:sz w:val="19"/>
          <w:szCs w:val="19"/>
        </w:rPr>
        <w:t>.</w:t>
      </w:r>
    </w:p>
    <w:p w14:paraId="42329A78" w14:textId="77777777" w:rsidR="00197C0D" w:rsidRPr="008255FB" w:rsidRDefault="00B6001B" w:rsidP="006F627E">
      <w:pPr>
        <w:pStyle w:val="Akapitzlist"/>
        <w:spacing w:before="120" w:after="120" w:line="240" w:lineRule="auto"/>
        <w:ind w:left="0"/>
        <w:jc w:val="center"/>
        <w:rPr>
          <w:rFonts w:ascii="Fira Sans" w:hAnsi="Fira Sans"/>
          <w:b/>
          <w:bCs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b/>
          <w:bCs/>
          <w:color w:val="000000" w:themeColor="text1"/>
          <w:sz w:val="19"/>
          <w:szCs w:val="19"/>
          <w:lang w:eastAsia="pl-PL"/>
        </w:rPr>
        <w:t>ORGANIZACJA ZAWODÓW OS</w:t>
      </w:r>
    </w:p>
    <w:p w14:paraId="2A5CB6E0" w14:textId="77777777" w:rsidR="00880A48" w:rsidRPr="008255FB" w:rsidRDefault="00253366" w:rsidP="00C76E50">
      <w:pPr>
        <w:numPr>
          <w:ilvl w:val="0"/>
          <w:numId w:val="7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OS jest trójstopniowa:</w:t>
      </w:r>
    </w:p>
    <w:p w14:paraId="41E07B94" w14:textId="1EE84243" w:rsidR="00131CB8" w:rsidRPr="008255FB" w:rsidRDefault="00BC6B4B" w:rsidP="00724085">
      <w:pPr>
        <w:numPr>
          <w:ilvl w:val="1"/>
          <w:numId w:val="7"/>
        </w:numPr>
        <w:spacing w:after="60" w:line="240" w:lineRule="auto"/>
        <w:ind w:left="851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zawody </w:t>
      </w:r>
      <w:r w:rsidR="00131CB8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I stop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nia</w:t>
      </w:r>
      <w:r w:rsidR="00131CB8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– zawody szkolne;</w:t>
      </w:r>
    </w:p>
    <w:p w14:paraId="5BF1AC30" w14:textId="29B216D4" w:rsidR="00131CB8" w:rsidRPr="008255FB" w:rsidRDefault="00BC6B4B" w:rsidP="00724085">
      <w:pPr>
        <w:numPr>
          <w:ilvl w:val="1"/>
          <w:numId w:val="7"/>
        </w:numPr>
        <w:spacing w:after="60" w:line="240" w:lineRule="auto"/>
        <w:ind w:left="851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zawody II stopnia </w:t>
      </w:r>
      <w:r w:rsidR="00DE4502">
        <w:rPr>
          <w:rFonts w:ascii="Fira Sans" w:hAnsi="Fira Sans"/>
          <w:color w:val="000000" w:themeColor="text1"/>
          <w:sz w:val="19"/>
          <w:szCs w:val="19"/>
          <w:lang w:eastAsia="pl-PL"/>
        </w:rPr>
        <w:t>– zawody okręgowe</w:t>
      </w:r>
      <w:r w:rsidR="00131CB8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;</w:t>
      </w:r>
    </w:p>
    <w:p w14:paraId="61679BF4" w14:textId="510E89BE" w:rsidR="00131CB8" w:rsidRPr="008255FB" w:rsidRDefault="00BC6B4B" w:rsidP="00724085">
      <w:pPr>
        <w:numPr>
          <w:ilvl w:val="1"/>
          <w:numId w:val="7"/>
        </w:numPr>
        <w:spacing w:after="60" w:line="240" w:lineRule="auto"/>
        <w:ind w:left="851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zawody III stopnia </w:t>
      </w:r>
      <w:r w:rsidR="00131CB8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– zawody centralne.</w:t>
      </w:r>
    </w:p>
    <w:p w14:paraId="5ED6DCC5" w14:textId="043E84FF" w:rsidR="00253366" w:rsidRPr="008255FB" w:rsidRDefault="00253366" w:rsidP="00C76E50">
      <w:pPr>
        <w:numPr>
          <w:ilvl w:val="0"/>
          <w:numId w:val="7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Te</w:t>
      </w:r>
      <w:r w:rsidR="00A35F06">
        <w:rPr>
          <w:rFonts w:ascii="Fira Sans" w:hAnsi="Fira Sans"/>
          <w:color w:val="000000" w:themeColor="text1"/>
          <w:sz w:val="19"/>
          <w:szCs w:val="19"/>
          <w:lang w:eastAsia="pl-PL"/>
        </w:rPr>
        <w:t>rminy przeprowadzenia zawodów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II i III stopnia określa Komitet Główny OS</w:t>
      </w:r>
      <w:r w:rsidR="0093684F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,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</w:t>
      </w:r>
      <w:r w:rsidR="00B01462">
        <w:rPr>
          <w:rFonts w:ascii="Fira Sans" w:hAnsi="Fira Sans"/>
          <w:color w:val="000000" w:themeColor="text1"/>
          <w:sz w:val="19"/>
          <w:szCs w:val="19"/>
          <w:lang w:eastAsia="pl-PL"/>
        </w:rPr>
        <w:t>w uzgodnieniu</w:t>
      </w:r>
      <w:r w:rsidR="00B01462">
        <w:rPr>
          <w:rFonts w:ascii="Fira Sans" w:hAnsi="Fira Sans"/>
          <w:color w:val="000000" w:themeColor="text1"/>
          <w:sz w:val="19"/>
          <w:szCs w:val="19"/>
          <w:lang w:eastAsia="pl-PL"/>
        </w:rPr>
        <w:br/>
        <w:t>z ministrem właściwym</w:t>
      </w:r>
      <w:r w:rsidR="00114D56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do spraw oświaty i wychowania</w:t>
      </w:r>
      <w:r w:rsidR="001F5336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.</w:t>
      </w:r>
    </w:p>
    <w:p w14:paraId="73E05871" w14:textId="619CE1FD" w:rsidR="00B6001B" w:rsidRPr="008255FB" w:rsidRDefault="007628D0" w:rsidP="00C76E50">
      <w:pPr>
        <w:numPr>
          <w:ilvl w:val="0"/>
          <w:numId w:val="7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Organizacja i przebieg zawodów odbywa się</w:t>
      </w:r>
      <w:r w:rsidR="00BC6B4B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wg Harmonogramu OS.</w:t>
      </w:r>
    </w:p>
    <w:p w14:paraId="02ADD3A4" w14:textId="2143D428" w:rsidR="00BC6B4B" w:rsidRPr="008255FB" w:rsidRDefault="00BC6B4B" w:rsidP="00C76E50">
      <w:pPr>
        <w:numPr>
          <w:ilvl w:val="0"/>
          <w:numId w:val="7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Harmonogram OS jest publikowany na stronie OS. </w:t>
      </w:r>
    </w:p>
    <w:p w14:paraId="76EC3532" w14:textId="0CE099D0" w:rsidR="00BC6B4B" w:rsidRDefault="001F5336" w:rsidP="00C76E50">
      <w:pPr>
        <w:numPr>
          <w:ilvl w:val="0"/>
          <w:numId w:val="7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Zgłoszenia u</w:t>
      </w:r>
      <w:r w:rsidR="00B6001B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dział</w:t>
      </w:r>
      <w:r w:rsidR="000A3E19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u</w:t>
      </w:r>
      <w:r w:rsidR="00B6001B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</w:t>
      </w:r>
      <w:r w:rsidR="000A3E19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uczniów </w:t>
      </w:r>
      <w:r w:rsidR="00BC6B4B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do</w:t>
      </w:r>
      <w:r w:rsidR="00B6001B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OS 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dokonuje </w:t>
      </w:r>
      <w:r w:rsidR="00B6001B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dyrektor szkoły </w:t>
      </w:r>
      <w:r w:rsidR="000A3E19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rejestrując w</w:t>
      </w:r>
      <w:r w:rsidR="00B17707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system</w:t>
      </w:r>
      <w:r w:rsidR="000A3E19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ie</w:t>
      </w:r>
      <w:r w:rsidR="00B17707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informatyczny</w:t>
      </w:r>
      <w:r w:rsidR="000A3E19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m: szkołę, </w:t>
      </w:r>
      <w:r w:rsidR="00E22493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K</w:t>
      </w:r>
      <w:r w:rsidR="000A3E19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omisję </w:t>
      </w:r>
      <w:r w:rsidR="00E22493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S</w:t>
      </w:r>
      <w:r w:rsidR="00FA37E0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zkolną, a następnie uczniów</w:t>
      </w:r>
      <w:r w:rsidR="0089749E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biorących udział</w:t>
      </w:r>
      <w:r w:rsidR="000A3E19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</w:t>
      </w:r>
      <w:r w:rsidR="00683510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w </w:t>
      </w:r>
      <w:r w:rsidR="000A3E19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OS</w:t>
      </w:r>
      <w:r w:rsidR="00B17707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.</w:t>
      </w:r>
      <w:r w:rsidR="000A3E19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</w:t>
      </w:r>
    </w:p>
    <w:p w14:paraId="41535A87" w14:textId="5084338D" w:rsidR="004C620A" w:rsidRPr="004C620A" w:rsidRDefault="004C620A" w:rsidP="004C620A">
      <w:pPr>
        <w:numPr>
          <w:ilvl w:val="0"/>
          <w:numId w:val="7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4C620A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Członkowie Komisji Szkolnej są zobowiązani do </w:t>
      </w:r>
      <w:r>
        <w:rPr>
          <w:rFonts w:ascii="Fira Sans" w:hAnsi="Fira Sans"/>
          <w:color w:val="000000" w:themeColor="text1"/>
          <w:sz w:val="19"/>
          <w:szCs w:val="19"/>
          <w:lang w:eastAsia="pl-PL"/>
        </w:rPr>
        <w:t>wypełnienia</w:t>
      </w:r>
      <w:r w:rsidRPr="004C620A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</w:t>
      </w:r>
      <w:r>
        <w:rPr>
          <w:rFonts w:ascii="Fira Sans" w:hAnsi="Fira Sans"/>
          <w:color w:val="000000" w:themeColor="text1"/>
          <w:sz w:val="19"/>
          <w:szCs w:val="19"/>
          <w:lang w:eastAsia="pl-PL"/>
        </w:rPr>
        <w:t>O</w:t>
      </w:r>
      <w:r w:rsidR="00167801">
        <w:rPr>
          <w:rFonts w:ascii="Fira Sans" w:hAnsi="Fira Sans"/>
          <w:color w:val="000000" w:themeColor="text1"/>
          <w:sz w:val="19"/>
          <w:szCs w:val="19"/>
          <w:lang w:eastAsia="pl-PL"/>
        </w:rPr>
        <w:t>świadczenia Członka Komisji Szkolnej</w:t>
      </w:r>
      <w:r w:rsidRPr="004C620A">
        <w:rPr>
          <w:rFonts w:ascii="Fira Sans" w:hAnsi="Fira Sans"/>
          <w:color w:val="000000" w:themeColor="text1"/>
          <w:sz w:val="19"/>
          <w:szCs w:val="19"/>
          <w:lang w:eastAsia="pl-PL"/>
        </w:rPr>
        <w:t>, któ</w:t>
      </w:r>
      <w:r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rego wzór stanowi załącznik nr 2. </w:t>
      </w:r>
    </w:p>
    <w:p w14:paraId="2170A1B9" w14:textId="1D537D6D" w:rsidR="004C620A" w:rsidRDefault="000A3E19" w:rsidP="004C620A">
      <w:pPr>
        <w:numPr>
          <w:ilvl w:val="0"/>
          <w:numId w:val="7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Uczniowie </w:t>
      </w:r>
      <w:r w:rsidR="00310A31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przed rejestracją w systemie są zobowiązani do dostarczenia </w:t>
      </w:r>
      <w:r w:rsidR="00A25379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Komisji Szkolnej 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Oświadczenia uczestnika Olimpiady, którego wzór stanowi załącznik nr </w:t>
      </w:r>
      <w:r w:rsidR="004C620A">
        <w:rPr>
          <w:rFonts w:ascii="Fira Sans" w:hAnsi="Fira Sans"/>
          <w:color w:val="000000" w:themeColor="text1"/>
          <w:sz w:val="19"/>
          <w:szCs w:val="19"/>
          <w:lang w:eastAsia="pl-PL"/>
        </w:rPr>
        <w:t>3</w:t>
      </w:r>
      <w:r w:rsidR="00025B1A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do Regulaminu</w:t>
      </w:r>
      <w:r w:rsidR="00552681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OS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.</w:t>
      </w:r>
      <w:r w:rsidR="00C34C73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</w:t>
      </w:r>
    </w:p>
    <w:p w14:paraId="34368AFF" w14:textId="412441F9" w:rsidR="00025B1A" w:rsidRPr="008255FB" w:rsidRDefault="00025B1A" w:rsidP="00C76E50">
      <w:pPr>
        <w:numPr>
          <w:ilvl w:val="0"/>
          <w:numId w:val="7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Członkowie Komisji Szkolnej po rejestracji w systemie są zobowiązani do dostarczenia </w:t>
      </w:r>
      <w:r w:rsidR="00167801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wszystkich </w:t>
      </w:r>
      <w:r w:rsidR="004C620A">
        <w:rPr>
          <w:rFonts w:ascii="Fira Sans" w:hAnsi="Fira Sans"/>
          <w:color w:val="000000" w:themeColor="text1"/>
          <w:sz w:val="19"/>
          <w:szCs w:val="19"/>
          <w:lang w:eastAsia="pl-PL"/>
        </w:rPr>
        <w:t>O</w:t>
      </w:r>
      <w:r>
        <w:rPr>
          <w:rFonts w:ascii="Fira Sans" w:hAnsi="Fira Sans"/>
          <w:color w:val="000000" w:themeColor="text1"/>
          <w:sz w:val="19"/>
          <w:szCs w:val="19"/>
          <w:lang w:eastAsia="pl-PL"/>
        </w:rPr>
        <w:t>świadczeń</w:t>
      </w:r>
      <w:r w:rsidR="00167801">
        <w:rPr>
          <w:rFonts w:ascii="Fira Sans" w:hAnsi="Fira Sans"/>
          <w:color w:val="000000" w:themeColor="text1"/>
          <w:sz w:val="19"/>
          <w:szCs w:val="19"/>
          <w:lang w:eastAsia="pl-PL"/>
        </w:rPr>
        <w:t>, o których mowa w pkt. 6 i 7</w:t>
      </w:r>
      <w:r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, </w:t>
      </w:r>
      <w:r w:rsidR="004C620A">
        <w:rPr>
          <w:rFonts w:ascii="Fira Sans" w:hAnsi="Fira Sans"/>
          <w:color w:val="000000" w:themeColor="text1"/>
          <w:sz w:val="19"/>
          <w:szCs w:val="19"/>
          <w:lang w:eastAsia="pl-PL"/>
        </w:rPr>
        <w:t>do właściwych Komitetów</w:t>
      </w:r>
      <w:r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</w:t>
      </w:r>
      <w:r w:rsidR="004C620A">
        <w:rPr>
          <w:rFonts w:ascii="Fira Sans" w:hAnsi="Fira Sans"/>
          <w:color w:val="000000" w:themeColor="text1"/>
          <w:sz w:val="19"/>
          <w:szCs w:val="19"/>
          <w:lang w:eastAsia="pl-PL"/>
        </w:rPr>
        <w:t>Okręgowych</w:t>
      </w:r>
      <w:r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OS. </w:t>
      </w:r>
    </w:p>
    <w:p w14:paraId="270F8282" w14:textId="77777777" w:rsidR="00B6001B" w:rsidRPr="008255FB" w:rsidRDefault="00B6001B" w:rsidP="00B6001B">
      <w:pPr>
        <w:spacing w:after="60" w:line="240" w:lineRule="auto"/>
        <w:ind w:left="425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</w:p>
    <w:p w14:paraId="190E77EB" w14:textId="77777777" w:rsidR="00253366" w:rsidRPr="008255FB" w:rsidRDefault="00253366" w:rsidP="00121EA2">
      <w:pPr>
        <w:pStyle w:val="Akapitzlist"/>
        <w:spacing w:before="120" w:after="0" w:line="240" w:lineRule="auto"/>
        <w:ind w:left="0"/>
        <w:jc w:val="center"/>
        <w:rPr>
          <w:rFonts w:ascii="Fira Sans" w:hAnsi="Fira Sans" w:cs="Tahoma"/>
          <w:b/>
          <w:bCs/>
          <w:color w:val="000000" w:themeColor="text1"/>
          <w:sz w:val="19"/>
          <w:szCs w:val="19"/>
        </w:rPr>
      </w:pPr>
      <w:r w:rsidRPr="008255FB">
        <w:rPr>
          <w:rFonts w:ascii="Fira Sans" w:hAnsi="Fira Sans" w:cs="Tahoma"/>
          <w:b/>
          <w:bCs/>
          <w:color w:val="000000" w:themeColor="text1"/>
          <w:sz w:val="19"/>
          <w:szCs w:val="19"/>
        </w:rPr>
        <w:t xml:space="preserve">§ </w:t>
      </w:r>
      <w:r w:rsidR="00121EA2" w:rsidRPr="008255FB">
        <w:rPr>
          <w:rFonts w:ascii="Fira Sans" w:hAnsi="Fira Sans" w:cs="Tahoma"/>
          <w:b/>
          <w:bCs/>
          <w:color w:val="000000" w:themeColor="text1"/>
          <w:sz w:val="19"/>
          <w:szCs w:val="19"/>
        </w:rPr>
        <w:t>4.</w:t>
      </w:r>
    </w:p>
    <w:p w14:paraId="54A5F402" w14:textId="4831E2C6" w:rsidR="00BC6B4B" w:rsidRPr="008255FB" w:rsidRDefault="00B6001B" w:rsidP="00BC6B4B">
      <w:pPr>
        <w:pStyle w:val="Akapitzlist"/>
        <w:spacing w:before="120" w:after="120" w:line="240" w:lineRule="auto"/>
        <w:ind w:left="0"/>
        <w:jc w:val="center"/>
        <w:rPr>
          <w:rFonts w:ascii="Fira Sans" w:hAnsi="Fira Sans" w:cs="Tahoma"/>
          <w:b/>
          <w:bCs/>
          <w:color w:val="000000" w:themeColor="text1"/>
          <w:sz w:val="19"/>
          <w:szCs w:val="19"/>
        </w:rPr>
      </w:pPr>
      <w:r w:rsidRPr="008255FB">
        <w:rPr>
          <w:rFonts w:ascii="Fira Sans" w:hAnsi="Fira Sans"/>
          <w:b/>
          <w:bCs/>
          <w:color w:val="000000" w:themeColor="text1"/>
          <w:sz w:val="19"/>
          <w:szCs w:val="19"/>
          <w:lang w:eastAsia="pl-PL"/>
        </w:rPr>
        <w:t xml:space="preserve">ORGANIZACJA ZAWODÓW </w:t>
      </w:r>
      <w:r w:rsidR="00253366" w:rsidRPr="008255FB">
        <w:rPr>
          <w:rFonts w:ascii="Fira Sans" w:hAnsi="Fira Sans" w:cs="Tahoma"/>
          <w:b/>
          <w:bCs/>
          <w:color w:val="000000" w:themeColor="text1"/>
          <w:sz w:val="19"/>
          <w:szCs w:val="19"/>
        </w:rPr>
        <w:t xml:space="preserve">I </w:t>
      </w:r>
      <w:r w:rsidR="00FA37E0" w:rsidRPr="008255FB">
        <w:rPr>
          <w:rFonts w:ascii="Fira Sans" w:hAnsi="Fira Sans" w:cs="Tahoma"/>
          <w:b/>
          <w:bCs/>
          <w:color w:val="000000" w:themeColor="text1"/>
          <w:sz w:val="19"/>
          <w:szCs w:val="19"/>
        </w:rPr>
        <w:t>STOPNIA</w:t>
      </w:r>
      <w:r w:rsidRPr="008255FB">
        <w:rPr>
          <w:rFonts w:ascii="Fira Sans" w:hAnsi="Fira Sans" w:cs="Tahoma"/>
          <w:b/>
          <w:bCs/>
          <w:color w:val="000000" w:themeColor="text1"/>
          <w:sz w:val="19"/>
          <w:szCs w:val="19"/>
        </w:rPr>
        <w:t xml:space="preserve"> </w:t>
      </w:r>
      <w:r w:rsidR="00BC6B4B" w:rsidRPr="008255FB">
        <w:rPr>
          <w:rFonts w:ascii="Fira Sans" w:hAnsi="Fira Sans" w:cs="Tahoma"/>
          <w:b/>
          <w:bCs/>
          <w:color w:val="000000" w:themeColor="text1"/>
          <w:sz w:val="19"/>
          <w:szCs w:val="19"/>
        </w:rPr>
        <w:t>–</w:t>
      </w:r>
      <w:r w:rsidR="004C6BDA" w:rsidRPr="008255FB">
        <w:rPr>
          <w:rFonts w:ascii="Fira Sans" w:hAnsi="Fira Sans" w:cs="Tahoma"/>
          <w:b/>
          <w:bCs/>
          <w:color w:val="000000" w:themeColor="text1"/>
          <w:sz w:val="19"/>
          <w:szCs w:val="19"/>
        </w:rPr>
        <w:t xml:space="preserve"> </w:t>
      </w:r>
      <w:r w:rsidR="00BC6B4B" w:rsidRPr="008255FB">
        <w:rPr>
          <w:rFonts w:ascii="Fira Sans" w:hAnsi="Fira Sans" w:cs="Tahoma"/>
          <w:b/>
          <w:bCs/>
          <w:color w:val="000000" w:themeColor="text1"/>
          <w:sz w:val="19"/>
          <w:szCs w:val="19"/>
        </w:rPr>
        <w:t>zawody szkolne</w:t>
      </w:r>
    </w:p>
    <w:p w14:paraId="428FAAC2" w14:textId="77777777" w:rsidR="00BC6B4B" w:rsidRPr="008255FB" w:rsidRDefault="00B6001B" w:rsidP="00BC6B4B">
      <w:pPr>
        <w:pStyle w:val="Akapitzlist"/>
        <w:numPr>
          <w:ilvl w:val="0"/>
          <w:numId w:val="2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Zawody I stopnia przeprowadza trzyosobowa Komisja Szkolna powołana przez dyrektora szkoły spośród nauczycieli. Dyrektor szkoły wskazuje Przewodniczącego Komisji Szkolnej. </w:t>
      </w:r>
    </w:p>
    <w:p w14:paraId="3B4CDA28" w14:textId="1C969D29" w:rsidR="00B6001B" w:rsidRPr="008255FB" w:rsidRDefault="00B6001B" w:rsidP="00BC6B4B">
      <w:pPr>
        <w:pStyle w:val="Akapitzlist"/>
        <w:numPr>
          <w:ilvl w:val="0"/>
          <w:numId w:val="2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W skład Komisji Szkolnej obowiązkowo wchodzi nauczyciel przedmiotów informatycznych. </w:t>
      </w:r>
    </w:p>
    <w:p w14:paraId="0E59FE76" w14:textId="77777777" w:rsidR="0089749E" w:rsidRPr="008255FB" w:rsidRDefault="00197C0D" w:rsidP="00C76E50">
      <w:pPr>
        <w:pStyle w:val="Akapitzlist"/>
        <w:numPr>
          <w:ilvl w:val="0"/>
          <w:numId w:val="2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Dyrektor szkoły jest zobowiązany zapewnić możliwość rozwiązania testu w pomieszczeniu wyposażonym w komputery z dostępem do Internetu, w liczbie odpowiadającej liczbie uczestników zawodów I stopnia w danej szkole. </w:t>
      </w:r>
    </w:p>
    <w:p w14:paraId="2E540FDA" w14:textId="77777777" w:rsidR="00197C0D" w:rsidRPr="008255FB" w:rsidRDefault="00197C0D" w:rsidP="00C76E50">
      <w:pPr>
        <w:pStyle w:val="Akapitzlist"/>
        <w:numPr>
          <w:ilvl w:val="0"/>
          <w:numId w:val="2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Komisja Szkolna prowadzi dokumentację zawodów I stopnia, na którą składają się:</w:t>
      </w:r>
    </w:p>
    <w:p w14:paraId="69F0D737" w14:textId="77777777" w:rsidR="00197C0D" w:rsidRPr="008255FB" w:rsidRDefault="00197C0D" w:rsidP="00724085">
      <w:pPr>
        <w:numPr>
          <w:ilvl w:val="1"/>
          <w:numId w:val="4"/>
        </w:numPr>
        <w:spacing w:after="0" w:line="288" w:lineRule="auto"/>
        <w:ind w:left="851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lista członków Komisji;</w:t>
      </w:r>
    </w:p>
    <w:p w14:paraId="577D3B96" w14:textId="77777777" w:rsidR="00197C0D" w:rsidRPr="008255FB" w:rsidRDefault="00197C0D" w:rsidP="00724085">
      <w:pPr>
        <w:numPr>
          <w:ilvl w:val="1"/>
          <w:numId w:val="4"/>
        </w:numPr>
        <w:spacing w:after="0" w:line="288" w:lineRule="auto"/>
        <w:ind w:left="851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lista uczniów </w:t>
      </w:r>
      <w:r w:rsidR="00366373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biorących 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udział w zawodach szkolnych;</w:t>
      </w:r>
    </w:p>
    <w:p w14:paraId="7A63C4D4" w14:textId="77777777" w:rsidR="005E7E53" w:rsidRPr="008255FB" w:rsidRDefault="00197C0D" w:rsidP="00724085">
      <w:pPr>
        <w:numPr>
          <w:ilvl w:val="1"/>
          <w:numId w:val="4"/>
        </w:numPr>
        <w:spacing w:after="0" w:line="288" w:lineRule="auto"/>
        <w:ind w:left="851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protokół </w:t>
      </w:r>
      <w:r w:rsidR="00AA78B9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z przebiegu 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zawodów I stopnia</w:t>
      </w:r>
      <w:r w:rsidR="00E710FA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;</w:t>
      </w:r>
    </w:p>
    <w:p w14:paraId="6082E2F6" w14:textId="77777777" w:rsidR="00197C0D" w:rsidRPr="008255FB" w:rsidRDefault="00197C0D" w:rsidP="00724085">
      <w:pPr>
        <w:numPr>
          <w:ilvl w:val="1"/>
          <w:numId w:val="4"/>
        </w:numPr>
        <w:spacing w:after="0" w:line="288" w:lineRule="auto"/>
        <w:ind w:left="851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pisma przychodzące i wychodzące.</w:t>
      </w:r>
    </w:p>
    <w:p w14:paraId="1849F194" w14:textId="77777777" w:rsidR="00197C0D" w:rsidRPr="008255FB" w:rsidRDefault="00197C0D" w:rsidP="00C76E50">
      <w:pPr>
        <w:numPr>
          <w:ilvl w:val="0"/>
          <w:numId w:val="2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Dokumentację O</w:t>
      </w:r>
      <w:r w:rsidR="00CB65D7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S</w:t>
      </w:r>
      <w:r w:rsidR="00366373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Komisja Szkolna 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przechowuje przez </w:t>
      </w:r>
      <w:r w:rsidR="000D4994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rok</w:t>
      </w:r>
      <w:r w:rsidR="00366373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od zakończenia zawodów I stopnia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.</w:t>
      </w:r>
    </w:p>
    <w:p w14:paraId="67C5780E" w14:textId="77777777" w:rsidR="00197C0D" w:rsidRPr="008255FB" w:rsidRDefault="00197C0D" w:rsidP="00C76E50">
      <w:pPr>
        <w:pStyle w:val="Akapitzlist"/>
        <w:numPr>
          <w:ilvl w:val="0"/>
          <w:numId w:val="2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Zawody I stopnia odbywają się w całym kraju tego samego dnia, równocześnie we wszystkich szkołach</w:t>
      </w:r>
      <w:r w:rsidR="00700BB9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zgłoszonych do zawodów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.</w:t>
      </w:r>
    </w:p>
    <w:p w14:paraId="343A8E54" w14:textId="64B84DFD" w:rsidR="00BC6B4B" w:rsidRPr="008255FB" w:rsidRDefault="00197C0D" w:rsidP="00C76E50">
      <w:pPr>
        <w:pStyle w:val="Akapitzlist"/>
        <w:numPr>
          <w:ilvl w:val="0"/>
          <w:numId w:val="2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Zawody I stopnia polegają na rozwiązaniu </w:t>
      </w:r>
      <w:r w:rsidR="00BC6B4B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testu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on</w:t>
      </w:r>
      <w:r w:rsidR="0090094D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-line złożonego z pytań i zadań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prz</w:t>
      </w:r>
      <w:r w:rsidR="00E240A7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ygotowanych przez Komitet Programowy</w:t>
      </w:r>
      <w:r w:rsidR="00AD31D7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. </w:t>
      </w:r>
    </w:p>
    <w:p w14:paraId="1D9BA142" w14:textId="4572F86B" w:rsidR="00B6001B" w:rsidRPr="008255FB" w:rsidRDefault="00AD31D7" w:rsidP="00C76E50">
      <w:pPr>
        <w:pStyle w:val="Akapitzlist"/>
        <w:numPr>
          <w:ilvl w:val="0"/>
          <w:numId w:val="2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Test zawiera</w:t>
      </w:r>
      <w:r w:rsidR="00197C0D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instrukcję objaśniającą zasady rozwiązania testu, a przy każdym pytaniu/zadaniu znajduje się informacja o zasadach punktacji.</w:t>
      </w:r>
    </w:p>
    <w:p w14:paraId="7686113A" w14:textId="77777777" w:rsidR="00197C0D" w:rsidRPr="008255FB" w:rsidRDefault="00B6001B" w:rsidP="00C76E50">
      <w:pPr>
        <w:pStyle w:val="Akapitzlist"/>
        <w:numPr>
          <w:ilvl w:val="0"/>
          <w:numId w:val="2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Na rozwiązanie testu </w:t>
      </w:r>
      <w:r w:rsidR="00197C0D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przeznacza się 45 minut.</w:t>
      </w:r>
    </w:p>
    <w:p w14:paraId="104FDD60" w14:textId="77777777" w:rsidR="00197C0D" w:rsidRPr="008255FB" w:rsidRDefault="00197C0D" w:rsidP="00C76E50">
      <w:pPr>
        <w:pStyle w:val="Akapitzlist"/>
        <w:numPr>
          <w:ilvl w:val="0"/>
          <w:numId w:val="2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Komisja Szkolna zobowiązana jest do stworzenia warunków zapewniających samodzielne rozwiązanie testu. </w:t>
      </w:r>
    </w:p>
    <w:p w14:paraId="62EC76BA" w14:textId="0D94DD32" w:rsidR="00B6001B" w:rsidRPr="008255FB" w:rsidRDefault="00197C0D" w:rsidP="00C76E50">
      <w:pPr>
        <w:pStyle w:val="Akapitzlist"/>
        <w:numPr>
          <w:ilvl w:val="0"/>
          <w:numId w:val="2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Po </w:t>
      </w:r>
      <w:r w:rsidR="00366373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weryfikacji 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prac i </w:t>
      </w:r>
      <w:r w:rsidR="00366373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obliczeniu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liczby punktów zdobytych przez uczestników</w:t>
      </w:r>
      <w:r w:rsidR="0090094D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,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Komitet Główny</w:t>
      </w:r>
      <w:r w:rsidR="00DB55BB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OS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przekazuje Komisjom Szkolnym wyniki zawodów I stopnia. </w:t>
      </w:r>
    </w:p>
    <w:p w14:paraId="2CC3B0A1" w14:textId="23AE4764" w:rsidR="00BC6B4B" w:rsidRPr="008255FB" w:rsidRDefault="00BC6B4B" w:rsidP="00BC6B4B">
      <w:pPr>
        <w:pStyle w:val="Akapitzlist"/>
        <w:numPr>
          <w:ilvl w:val="0"/>
          <w:numId w:val="2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lastRenderedPageBreak/>
        <w:t xml:space="preserve">Do zawodów okręgowych Komisja Szkolna kwalifikuje </w:t>
      </w:r>
      <w:r w:rsidRPr="008255FB">
        <w:rPr>
          <w:rFonts w:ascii="Fira Sans" w:hAnsi="Fira Sans"/>
          <w:sz w:val="19"/>
          <w:szCs w:val="19"/>
          <w:lang w:eastAsia="pl-PL"/>
        </w:rPr>
        <w:t xml:space="preserve">od jednego do trzech uczestników, którzy zdobyli największą liczbę punktów, przy czym wymogiem zakwalifikowania się do zawodów 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okręgowych jest uzyskanie przez uczestnika co najmniej 50% możliwych do zdobycia punktów.</w:t>
      </w:r>
    </w:p>
    <w:p w14:paraId="6A5BE1EF" w14:textId="5B698B15" w:rsidR="00BC6B4B" w:rsidRPr="008255FB" w:rsidRDefault="00BC6B4B" w:rsidP="00BC6B4B">
      <w:pPr>
        <w:pStyle w:val="Akapitzlist"/>
        <w:numPr>
          <w:ilvl w:val="0"/>
          <w:numId w:val="2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W przypadku równej liczby punktów u większej liczby uczestników do zawodów II stopnia (okręgowych) przechodzą ci, którzy uzyskali większą liczbę punktów za rozwiązanie części najtrudniejszej testu</w:t>
      </w:r>
      <w:r w:rsidR="00A05784">
        <w:rPr>
          <w:rFonts w:ascii="Fira Sans" w:hAnsi="Fira Sans"/>
          <w:color w:val="000000" w:themeColor="text1"/>
          <w:sz w:val="19"/>
          <w:szCs w:val="19"/>
          <w:lang w:eastAsia="pl-PL"/>
        </w:rPr>
        <w:t>,</w:t>
      </w:r>
      <w:r w:rsidR="00A05784">
        <w:rPr>
          <w:rFonts w:ascii="Fira Sans" w:hAnsi="Fira Sans"/>
          <w:color w:val="000000" w:themeColor="text1"/>
          <w:sz w:val="19"/>
          <w:szCs w:val="19"/>
          <w:lang w:eastAsia="pl-PL"/>
        </w:rPr>
        <w:br/>
        <w:t xml:space="preserve">a w następnej kolejności części </w:t>
      </w:r>
      <w:r w:rsidR="0058167E">
        <w:rPr>
          <w:rFonts w:ascii="Fira Sans" w:hAnsi="Fira Sans"/>
          <w:color w:val="000000" w:themeColor="text1"/>
          <w:sz w:val="19"/>
          <w:szCs w:val="19"/>
          <w:lang w:eastAsia="pl-PL"/>
        </w:rPr>
        <w:t>łatwiejszej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. Za najtrudniejsze uważa się pytania/zadania części III testu, pytania/zadania części II za </w:t>
      </w:r>
      <w:r w:rsidR="0058167E">
        <w:rPr>
          <w:rFonts w:ascii="Fira Sans" w:hAnsi="Fira Sans"/>
          <w:color w:val="000000" w:themeColor="text1"/>
          <w:sz w:val="19"/>
          <w:szCs w:val="19"/>
          <w:lang w:eastAsia="pl-PL"/>
        </w:rPr>
        <w:t>łatwiejsze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, za najłatwiejsze pytania/zadania części I. Jeżeli powyższa zasada nie daje rozstrzygnięcia dodatkowe kryteria określa Komisja Szkolna.</w:t>
      </w:r>
    </w:p>
    <w:p w14:paraId="66B0FAC8" w14:textId="0CA01F79" w:rsidR="00BC6B4B" w:rsidRPr="008255FB" w:rsidRDefault="0090094D" w:rsidP="00C76E50">
      <w:pPr>
        <w:pStyle w:val="Akapitzlist"/>
        <w:numPr>
          <w:ilvl w:val="0"/>
          <w:numId w:val="2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Po zakończeniu zawodów I stopnia </w:t>
      </w:r>
      <w:r w:rsidR="00BC6B4B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Komisja Szkolna sporządza Protokół z przebiegu zawodów szkolnych OS, któ</w:t>
      </w:r>
      <w:r w:rsidR="004C620A">
        <w:rPr>
          <w:rFonts w:ascii="Fira Sans" w:hAnsi="Fira Sans"/>
          <w:color w:val="000000" w:themeColor="text1"/>
          <w:sz w:val="19"/>
          <w:szCs w:val="19"/>
          <w:lang w:eastAsia="pl-PL"/>
        </w:rPr>
        <w:t>rego wzór stanowi załącznik nr 4</w:t>
      </w:r>
      <w:r w:rsidR="00BC6B4B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do Regulaminu OS. </w:t>
      </w:r>
    </w:p>
    <w:p w14:paraId="2493A905" w14:textId="77777777" w:rsidR="00197C0D" w:rsidRPr="008255FB" w:rsidRDefault="00197C0D" w:rsidP="00C76E50">
      <w:pPr>
        <w:pStyle w:val="Akapitzlist"/>
        <w:numPr>
          <w:ilvl w:val="0"/>
          <w:numId w:val="2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Komisja Szkolna podaje </w:t>
      </w:r>
      <w:r w:rsidR="005E7E53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wyniki</w:t>
      </w:r>
      <w:r w:rsidR="00366373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do publicznej wiadomości w sposób zwyczajowo przyjęty w danej szkole. </w:t>
      </w:r>
    </w:p>
    <w:p w14:paraId="0E5C2E73" w14:textId="1E66E5A6" w:rsidR="00A35F06" w:rsidRDefault="00560108" w:rsidP="00A35F06">
      <w:pPr>
        <w:pStyle w:val="Akapitzlist"/>
        <w:numPr>
          <w:ilvl w:val="0"/>
          <w:numId w:val="2"/>
        </w:numPr>
        <w:spacing w:after="60" w:line="240" w:lineRule="auto"/>
        <w:ind w:left="284" w:hanging="284"/>
        <w:jc w:val="both"/>
        <w:rPr>
          <w:rFonts w:ascii="Fira Sans" w:hAnsi="Fira Sans"/>
          <w:sz w:val="19"/>
          <w:szCs w:val="19"/>
          <w:lang w:eastAsia="pl-PL"/>
        </w:rPr>
      </w:pPr>
      <w:r w:rsidRPr="008255FB">
        <w:rPr>
          <w:rFonts w:ascii="Fira Sans" w:hAnsi="Fira Sans"/>
          <w:sz w:val="19"/>
          <w:szCs w:val="19"/>
          <w:lang w:eastAsia="pl-PL"/>
        </w:rPr>
        <w:t xml:space="preserve">W terminie określonym w </w:t>
      </w:r>
      <w:r w:rsidR="00217CCD" w:rsidRPr="008255FB">
        <w:rPr>
          <w:rFonts w:ascii="Fira Sans" w:hAnsi="Fira Sans"/>
          <w:iCs/>
          <w:sz w:val="19"/>
          <w:szCs w:val="19"/>
          <w:lang w:eastAsia="pl-PL"/>
        </w:rPr>
        <w:t xml:space="preserve">Harmonogramie </w:t>
      </w:r>
      <w:r w:rsidRPr="008255FB">
        <w:rPr>
          <w:rFonts w:ascii="Fira Sans" w:hAnsi="Fira Sans"/>
          <w:iCs/>
          <w:sz w:val="19"/>
          <w:szCs w:val="19"/>
          <w:lang w:eastAsia="pl-PL"/>
        </w:rPr>
        <w:t xml:space="preserve">OS </w:t>
      </w:r>
      <w:r w:rsidR="008E1C8B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Komisja Szkolna </w:t>
      </w:r>
      <w:r w:rsidRPr="008255FB">
        <w:rPr>
          <w:rFonts w:ascii="Fira Sans" w:hAnsi="Fira Sans"/>
          <w:sz w:val="19"/>
          <w:szCs w:val="19"/>
          <w:lang w:eastAsia="pl-PL"/>
        </w:rPr>
        <w:t xml:space="preserve">przesyła do Komitetu </w:t>
      </w:r>
      <w:r w:rsidR="008E1C8B" w:rsidRPr="008255FB">
        <w:rPr>
          <w:rFonts w:ascii="Fira Sans" w:hAnsi="Fira Sans"/>
          <w:sz w:val="19"/>
          <w:szCs w:val="19"/>
          <w:lang w:eastAsia="pl-PL"/>
        </w:rPr>
        <w:t xml:space="preserve">Okręgowego </w:t>
      </w:r>
      <w:r w:rsidR="00217CCD" w:rsidRPr="008255FB">
        <w:rPr>
          <w:rFonts w:ascii="Fira Sans" w:hAnsi="Fira Sans"/>
          <w:sz w:val="19"/>
          <w:szCs w:val="19"/>
          <w:lang w:eastAsia="pl-PL"/>
        </w:rPr>
        <w:t xml:space="preserve">kopię Protokołu </w:t>
      </w:r>
      <w:r w:rsidRPr="008255FB">
        <w:rPr>
          <w:rFonts w:ascii="Fira Sans" w:hAnsi="Fira Sans"/>
          <w:sz w:val="19"/>
          <w:szCs w:val="19"/>
          <w:lang w:eastAsia="pl-PL"/>
        </w:rPr>
        <w:t xml:space="preserve">z przebiegu zawodów </w:t>
      </w:r>
      <w:r w:rsidR="008E1C8B" w:rsidRPr="008255FB">
        <w:rPr>
          <w:rFonts w:ascii="Fira Sans" w:hAnsi="Fira Sans"/>
          <w:sz w:val="19"/>
          <w:szCs w:val="19"/>
          <w:lang w:eastAsia="pl-PL"/>
        </w:rPr>
        <w:t>szkolnych</w:t>
      </w:r>
      <w:r w:rsidRPr="008255FB">
        <w:rPr>
          <w:rFonts w:ascii="Fira Sans" w:hAnsi="Fira Sans"/>
          <w:iCs/>
          <w:sz w:val="19"/>
          <w:szCs w:val="19"/>
          <w:lang w:eastAsia="pl-PL"/>
        </w:rPr>
        <w:t xml:space="preserve"> </w:t>
      </w:r>
      <w:r w:rsidRPr="008255FB">
        <w:rPr>
          <w:rFonts w:ascii="Fira Sans" w:hAnsi="Fira Sans"/>
          <w:sz w:val="19"/>
          <w:szCs w:val="19"/>
          <w:lang w:eastAsia="pl-PL"/>
        </w:rPr>
        <w:t xml:space="preserve">wraz </w:t>
      </w:r>
      <w:r w:rsidR="00217CCD" w:rsidRPr="008255FB">
        <w:rPr>
          <w:rFonts w:ascii="Fira Sans" w:hAnsi="Fira Sans"/>
          <w:sz w:val="19"/>
          <w:szCs w:val="19"/>
          <w:lang w:eastAsia="pl-PL"/>
        </w:rPr>
        <w:t xml:space="preserve">z </w:t>
      </w:r>
      <w:r w:rsidR="0090094D" w:rsidRPr="008255FB">
        <w:rPr>
          <w:rFonts w:ascii="Fira Sans" w:hAnsi="Fira Sans"/>
          <w:sz w:val="19"/>
          <w:szCs w:val="19"/>
          <w:lang w:eastAsia="pl-PL"/>
        </w:rPr>
        <w:t xml:space="preserve">oryginalnymi </w:t>
      </w:r>
      <w:r w:rsidR="004020E6">
        <w:rPr>
          <w:rFonts w:ascii="Fira Sans" w:hAnsi="Fira Sans"/>
          <w:sz w:val="19"/>
          <w:szCs w:val="19"/>
          <w:lang w:eastAsia="pl-PL"/>
        </w:rPr>
        <w:t xml:space="preserve">wszystkimi </w:t>
      </w:r>
      <w:r w:rsidR="00217CCD" w:rsidRPr="008255FB">
        <w:rPr>
          <w:rFonts w:ascii="Fira Sans" w:hAnsi="Fira Sans"/>
          <w:sz w:val="19"/>
          <w:szCs w:val="19"/>
          <w:lang w:eastAsia="pl-PL"/>
        </w:rPr>
        <w:t xml:space="preserve">Oświadczeniami </w:t>
      </w:r>
      <w:r w:rsidRPr="008255FB">
        <w:rPr>
          <w:rFonts w:ascii="Fira Sans" w:hAnsi="Fira Sans"/>
          <w:iCs/>
          <w:sz w:val="19"/>
          <w:szCs w:val="19"/>
          <w:lang w:eastAsia="pl-PL"/>
        </w:rPr>
        <w:t>Uczestnik</w:t>
      </w:r>
      <w:r w:rsidR="00217CCD" w:rsidRPr="008255FB">
        <w:rPr>
          <w:rFonts w:ascii="Fira Sans" w:hAnsi="Fira Sans"/>
          <w:iCs/>
          <w:sz w:val="19"/>
          <w:szCs w:val="19"/>
          <w:lang w:eastAsia="pl-PL"/>
        </w:rPr>
        <w:t>ów</w:t>
      </w:r>
      <w:r w:rsidR="00C841E0">
        <w:rPr>
          <w:rFonts w:ascii="Fira Sans" w:hAnsi="Fira Sans"/>
          <w:sz w:val="19"/>
          <w:szCs w:val="19"/>
          <w:lang w:eastAsia="pl-PL"/>
        </w:rPr>
        <w:t>.</w:t>
      </w:r>
    </w:p>
    <w:p w14:paraId="6815CFCD" w14:textId="10CE4216" w:rsidR="00A35F06" w:rsidRPr="00A35F06" w:rsidRDefault="00A35F06" w:rsidP="00A35F06">
      <w:pPr>
        <w:pStyle w:val="Akapitzlist"/>
        <w:numPr>
          <w:ilvl w:val="0"/>
          <w:numId w:val="2"/>
        </w:numPr>
        <w:spacing w:after="60" w:line="240" w:lineRule="auto"/>
        <w:ind w:left="284" w:hanging="284"/>
        <w:jc w:val="both"/>
        <w:rPr>
          <w:rFonts w:ascii="Fira Sans" w:hAnsi="Fira Sans"/>
          <w:sz w:val="19"/>
          <w:szCs w:val="19"/>
          <w:lang w:eastAsia="pl-PL"/>
        </w:rPr>
      </w:pPr>
      <w:r w:rsidRPr="00A35F06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W ciągu 3 dni roboczych od daty ogłoszenia wyników </w:t>
      </w:r>
      <w:r>
        <w:rPr>
          <w:rFonts w:ascii="Fira Sans" w:hAnsi="Fira Sans"/>
          <w:color w:val="000000" w:themeColor="text1"/>
          <w:sz w:val="19"/>
          <w:szCs w:val="19"/>
          <w:lang w:eastAsia="pl-PL"/>
        </w:rPr>
        <w:t>zawodów szkolnych</w:t>
      </w:r>
      <w:r w:rsidRPr="00A35F06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uczestnikowi przysługuje odwołanie do Przewodniczącego Komitetu Głównego OS. </w:t>
      </w:r>
    </w:p>
    <w:p w14:paraId="6C317F7C" w14:textId="031A7A79" w:rsidR="00A35F06" w:rsidRPr="00A35F06" w:rsidRDefault="00A35F06" w:rsidP="00A35F06">
      <w:pPr>
        <w:pStyle w:val="Akapitzlist"/>
        <w:numPr>
          <w:ilvl w:val="0"/>
          <w:numId w:val="2"/>
        </w:numPr>
        <w:spacing w:after="60" w:line="240" w:lineRule="auto"/>
        <w:ind w:left="284" w:hanging="284"/>
        <w:jc w:val="both"/>
        <w:rPr>
          <w:rFonts w:ascii="Fira Sans" w:hAnsi="Fira Sans"/>
          <w:sz w:val="19"/>
          <w:szCs w:val="19"/>
          <w:lang w:eastAsia="pl-PL"/>
        </w:rPr>
      </w:pPr>
      <w:r w:rsidRPr="00A35F06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Pisemne odwołanie kieruje się do Przewodniczącego Komitetu Głównego OS drogą mailową na adres e-mail: </w:t>
      </w:r>
      <w:hyperlink r:id="rId8" w:history="1">
        <w:r w:rsidR="000518F5" w:rsidRPr="001105E5">
          <w:rPr>
            <w:rStyle w:val="Hipercze"/>
            <w:rFonts w:ascii="Fira Sans" w:hAnsi="Fira Sans"/>
            <w:sz w:val="19"/>
            <w:szCs w:val="19"/>
            <w:lang w:eastAsia="pl-PL"/>
          </w:rPr>
          <w:t>olimpiada_statystyczna@stat.gov.pl</w:t>
        </w:r>
      </w:hyperlink>
      <w:r w:rsidR="000518F5">
        <w:rPr>
          <w:rFonts w:ascii="Fira Sans" w:hAnsi="Fira Sans"/>
          <w:sz w:val="19"/>
          <w:szCs w:val="19"/>
          <w:lang w:eastAsia="pl-PL"/>
        </w:rPr>
        <w:t>, załączając skan pisma.</w:t>
      </w:r>
    </w:p>
    <w:p w14:paraId="05AF0A70" w14:textId="41F4ADE9" w:rsidR="00A35F06" w:rsidRPr="00A35F06" w:rsidRDefault="00A35F06" w:rsidP="00A35F06">
      <w:pPr>
        <w:pStyle w:val="Akapitzlist"/>
        <w:numPr>
          <w:ilvl w:val="0"/>
          <w:numId w:val="2"/>
        </w:numPr>
        <w:spacing w:after="60" w:line="240" w:lineRule="auto"/>
        <w:ind w:left="284" w:hanging="284"/>
        <w:jc w:val="both"/>
        <w:rPr>
          <w:rFonts w:ascii="Fira Sans" w:hAnsi="Fira Sans"/>
          <w:sz w:val="19"/>
          <w:szCs w:val="19"/>
          <w:lang w:eastAsia="pl-PL"/>
        </w:rPr>
      </w:pPr>
      <w:r w:rsidRPr="00A35F06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Odwołanie rozpatrywane jest w ciągu 3 dni roboczych od daty otrzymania, a odpowiedź przesyłana jest drogą mailową na adres e-mail uczestnika. </w:t>
      </w:r>
    </w:p>
    <w:p w14:paraId="256DA83A" w14:textId="12449BF5" w:rsidR="005B3690" w:rsidRPr="008255FB" w:rsidRDefault="00197C0D" w:rsidP="00C76E50">
      <w:pPr>
        <w:pStyle w:val="Akapitzlist"/>
        <w:numPr>
          <w:ilvl w:val="0"/>
          <w:numId w:val="2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Komitet Okręgowy może z własnej inicjatywy zweryf</w:t>
      </w:r>
      <w:r w:rsidR="00201AEC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ikować decyzję Komisji Szkolnej dotyczącą kwalifikacji do zawodów okręgowych. </w:t>
      </w:r>
    </w:p>
    <w:p w14:paraId="347E7E48" w14:textId="1185226D" w:rsidR="00217CCD" w:rsidRPr="008255FB" w:rsidRDefault="0090094D" w:rsidP="00C76E50">
      <w:pPr>
        <w:pStyle w:val="Akapitzlist"/>
        <w:numPr>
          <w:ilvl w:val="0"/>
          <w:numId w:val="2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S</w:t>
      </w:r>
      <w:r w:rsidR="00217CCD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pośród osób, które nie zostały zakwalifikowane przez Komisje Szkolne,</w:t>
      </w:r>
      <w:r w:rsidR="004B2C7C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Komitet Główny</w:t>
      </w:r>
      <w:r w:rsidR="00217CCD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może zakwalifikować dodatkowo do zawodów okręgowych do 100 uczestników, którzy uzyskali największą liczbę punktów w kraju, przy czym nie może to być mniej niż 50% możliwych do zdobycia punktów. </w:t>
      </w:r>
    </w:p>
    <w:p w14:paraId="36DEB85C" w14:textId="73F12340" w:rsidR="00217CCD" w:rsidRPr="008255FB" w:rsidRDefault="00217CCD" w:rsidP="00C76E50">
      <w:pPr>
        <w:pStyle w:val="Akapitzlist"/>
        <w:numPr>
          <w:ilvl w:val="0"/>
          <w:numId w:val="2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O </w:t>
      </w:r>
      <w:r w:rsidR="0090094D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kwalifikacji 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dodatkowych osób Komitet Główny OS </w:t>
      </w:r>
      <w:r w:rsidR="0090094D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po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informuje Komisje Szkolne, uczestników oraz </w:t>
      </w:r>
      <w:r w:rsidR="0090094D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Komitety 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Okręgowe. </w:t>
      </w:r>
    </w:p>
    <w:p w14:paraId="2EB2FBE1" w14:textId="6B89450F" w:rsidR="001A5171" w:rsidRPr="008255FB" w:rsidRDefault="001A5171" w:rsidP="00C76E50">
      <w:pPr>
        <w:pStyle w:val="Akapitzlist"/>
        <w:numPr>
          <w:ilvl w:val="0"/>
          <w:numId w:val="2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Protokół z kwalifikacji dodatkowych osób do zawodów okręgowych sporządza Komitet Główny, wzór</w:t>
      </w:r>
      <w:r w:rsidR="0090094D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</w:t>
      </w:r>
      <w:r w:rsidR="004B2C7C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P</w:t>
      </w:r>
      <w:r w:rsidR="0090094D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rotokołu</w:t>
      </w:r>
      <w:r w:rsidR="00343025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stanowi załącznik nr 5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do Regulaminu OS. </w:t>
      </w:r>
    </w:p>
    <w:p w14:paraId="7EE540CE" w14:textId="032F7D27" w:rsidR="00217CCD" w:rsidRPr="008255FB" w:rsidRDefault="00197C0D" w:rsidP="00C76E50">
      <w:pPr>
        <w:pStyle w:val="Akapitzlist"/>
        <w:numPr>
          <w:ilvl w:val="0"/>
          <w:numId w:val="2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W terminie określonym w </w:t>
      </w:r>
      <w:r w:rsidR="00217CCD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Harmonogramie 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O</w:t>
      </w:r>
      <w:r w:rsidR="00CB65D7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S</w:t>
      </w:r>
      <w:r w:rsidR="00366373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Komitet Okręgowy powiadamia Komisje Szkolne </w:t>
      </w:r>
      <w:r w:rsidR="00241D12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br/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o </w:t>
      </w:r>
      <w:r w:rsidR="006E7248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terminie i </w:t>
      </w:r>
      <w:r w:rsidR="00217CCD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miejscu</w:t>
      </w:r>
      <w:r w:rsidR="006E7248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organizacji zawodów okręgowych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. </w:t>
      </w:r>
      <w:r w:rsidR="00AC1248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Informacje publikowane są również na stronie OS.</w:t>
      </w:r>
    </w:p>
    <w:p w14:paraId="52AB9CD1" w14:textId="08EDD96F" w:rsidR="00121EA2" w:rsidRPr="008255FB" w:rsidRDefault="00197C0D" w:rsidP="00C76E50">
      <w:pPr>
        <w:pStyle w:val="Akapitzlist"/>
        <w:numPr>
          <w:ilvl w:val="0"/>
          <w:numId w:val="2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Komisje Szkolne zobowiązane są </w:t>
      </w:r>
      <w:r w:rsidR="00132DFB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niezwłocznie 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powiadomić zakwalifi</w:t>
      </w:r>
      <w:r w:rsidR="005B3690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kowanych </w:t>
      </w:r>
      <w:r w:rsidR="00B6001B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uczestników</w:t>
      </w:r>
      <w:r w:rsidR="00217CCD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</w:t>
      </w:r>
      <w:r w:rsidR="00217CCD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br/>
        <w:t xml:space="preserve">i potwierdzić Komitetom Okręgowym udział uczestników. </w:t>
      </w:r>
      <w:r w:rsidR="005B3690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</w:t>
      </w:r>
    </w:p>
    <w:p w14:paraId="1CABF1D8" w14:textId="77777777" w:rsidR="00DD0619" w:rsidRPr="008255FB" w:rsidRDefault="00DD0619" w:rsidP="00DD0619">
      <w:pPr>
        <w:pStyle w:val="Akapitzlist"/>
        <w:spacing w:after="60" w:line="240" w:lineRule="auto"/>
        <w:ind w:left="425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</w:p>
    <w:p w14:paraId="1852595A" w14:textId="77777777" w:rsidR="00201AEC" w:rsidRPr="008255FB" w:rsidRDefault="00201AEC" w:rsidP="00DD0619">
      <w:pPr>
        <w:pStyle w:val="Akapitzlist"/>
        <w:spacing w:after="60" w:line="240" w:lineRule="auto"/>
        <w:ind w:left="425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</w:p>
    <w:p w14:paraId="0B699EE0" w14:textId="77777777" w:rsidR="00253366" w:rsidRPr="008255FB" w:rsidRDefault="00121EA2" w:rsidP="006F627E">
      <w:pPr>
        <w:pStyle w:val="Akapitzlist"/>
        <w:spacing w:before="120" w:after="0" w:line="240" w:lineRule="auto"/>
        <w:ind w:left="0"/>
        <w:jc w:val="center"/>
        <w:rPr>
          <w:rFonts w:ascii="Fira Sans" w:hAnsi="Fira Sans" w:cs="Tahoma"/>
          <w:b/>
          <w:bCs/>
          <w:color w:val="000000" w:themeColor="text1"/>
          <w:sz w:val="19"/>
          <w:szCs w:val="19"/>
        </w:rPr>
      </w:pPr>
      <w:r w:rsidRPr="008255FB">
        <w:rPr>
          <w:rFonts w:ascii="Fira Sans" w:hAnsi="Fira Sans" w:cs="Tahoma"/>
          <w:b/>
          <w:bCs/>
          <w:color w:val="000000" w:themeColor="text1"/>
          <w:sz w:val="19"/>
          <w:szCs w:val="19"/>
        </w:rPr>
        <w:t>§ 5.</w:t>
      </w:r>
    </w:p>
    <w:p w14:paraId="2D2A766E" w14:textId="77777777" w:rsidR="00CB7C64" w:rsidRPr="008255FB" w:rsidRDefault="00B6001B" w:rsidP="00CB7C64">
      <w:pPr>
        <w:pStyle w:val="Akapitzlist"/>
        <w:spacing w:before="120" w:after="120" w:line="240" w:lineRule="auto"/>
        <w:ind w:left="0"/>
        <w:jc w:val="center"/>
        <w:rPr>
          <w:rFonts w:ascii="Fira Sans" w:hAnsi="Fira Sans" w:cs="Tahoma"/>
          <w:b/>
          <w:bCs/>
          <w:color w:val="000000" w:themeColor="text1"/>
          <w:sz w:val="19"/>
          <w:szCs w:val="19"/>
        </w:rPr>
      </w:pPr>
      <w:r w:rsidRPr="008255FB">
        <w:rPr>
          <w:rFonts w:ascii="Fira Sans" w:hAnsi="Fira Sans"/>
          <w:b/>
          <w:bCs/>
          <w:color w:val="000000" w:themeColor="text1"/>
          <w:sz w:val="19"/>
          <w:szCs w:val="19"/>
          <w:lang w:eastAsia="pl-PL"/>
        </w:rPr>
        <w:t>ORGANIZACJA ZAWODÓW I</w:t>
      </w:r>
      <w:r w:rsidRPr="008255FB">
        <w:rPr>
          <w:rFonts w:ascii="Fira Sans" w:hAnsi="Fira Sans" w:cs="Tahoma"/>
          <w:b/>
          <w:bCs/>
          <w:color w:val="000000" w:themeColor="text1"/>
          <w:sz w:val="19"/>
          <w:szCs w:val="19"/>
        </w:rPr>
        <w:t xml:space="preserve">I STOPNIA </w:t>
      </w:r>
      <w:r w:rsidR="00CB7C64" w:rsidRPr="008255FB">
        <w:rPr>
          <w:rFonts w:ascii="Fira Sans" w:hAnsi="Fira Sans" w:cs="Tahoma"/>
          <w:b/>
          <w:bCs/>
          <w:color w:val="000000" w:themeColor="text1"/>
          <w:sz w:val="19"/>
          <w:szCs w:val="19"/>
        </w:rPr>
        <w:t>–</w:t>
      </w:r>
      <w:r w:rsidRPr="008255FB">
        <w:rPr>
          <w:rFonts w:ascii="Fira Sans" w:hAnsi="Fira Sans" w:cs="Tahoma"/>
          <w:b/>
          <w:bCs/>
          <w:color w:val="000000" w:themeColor="text1"/>
          <w:sz w:val="19"/>
          <w:szCs w:val="19"/>
        </w:rPr>
        <w:t xml:space="preserve"> </w:t>
      </w:r>
      <w:r w:rsidR="00CB7C64" w:rsidRPr="008255FB">
        <w:rPr>
          <w:rFonts w:ascii="Fira Sans" w:hAnsi="Fira Sans" w:cs="Tahoma"/>
          <w:b/>
          <w:bCs/>
          <w:color w:val="000000" w:themeColor="text1"/>
          <w:sz w:val="19"/>
          <w:szCs w:val="19"/>
        </w:rPr>
        <w:t xml:space="preserve">zawody okręgowe </w:t>
      </w:r>
    </w:p>
    <w:p w14:paraId="286298FE" w14:textId="510E2677" w:rsidR="00175654" w:rsidRPr="008255FB" w:rsidRDefault="007A6044" w:rsidP="00CB7C64">
      <w:pPr>
        <w:pStyle w:val="Akapitzlist"/>
        <w:numPr>
          <w:ilvl w:val="3"/>
          <w:numId w:val="4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Zawody </w:t>
      </w:r>
      <w:r w:rsidR="00175654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II stopnia </w:t>
      </w:r>
      <w:r w:rsidR="00132DFB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OS </w:t>
      </w:r>
      <w:r w:rsidR="00175654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przeprowadzają Komitety Okręgowe. Okręg stanowi obszar jednego województwa. </w:t>
      </w:r>
    </w:p>
    <w:p w14:paraId="6994161F" w14:textId="2EF8118A" w:rsidR="00175654" w:rsidRPr="008255FB" w:rsidRDefault="00197C0D" w:rsidP="00C76E50">
      <w:pPr>
        <w:pStyle w:val="Akapitzlist"/>
        <w:numPr>
          <w:ilvl w:val="3"/>
          <w:numId w:val="4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Komitet Główny</w:t>
      </w:r>
      <w:r w:rsidR="00DB55BB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OS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powołuje i odwołuje </w:t>
      </w:r>
      <w:r w:rsidR="005B3690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P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rzewodniczącego</w:t>
      </w:r>
      <w:r w:rsidR="00201AEC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, </w:t>
      </w:r>
      <w:r w:rsidR="004D5F11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Zastępcę 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oraz </w:t>
      </w:r>
      <w:r w:rsidR="005B3690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S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ekretarza Komitetu Okręgowego, a także zatwierdza zaproponowanych przez </w:t>
      </w:r>
      <w:r w:rsidR="005B3690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P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rzewodniczącego </w:t>
      </w:r>
      <w:r w:rsidR="005B3690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C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złonków Komitetu Okręgowego.</w:t>
      </w:r>
    </w:p>
    <w:p w14:paraId="760CEA7D" w14:textId="526E5719" w:rsidR="00201AEC" w:rsidRPr="008255FB" w:rsidRDefault="00201AEC" w:rsidP="00C76E50">
      <w:pPr>
        <w:pStyle w:val="Akapitzlist"/>
        <w:numPr>
          <w:ilvl w:val="3"/>
          <w:numId w:val="4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Pracami Komitetu Okręgowego kieruje Przewodniczący, a w przypadku jego nieobecności Zastępca Przewodniczącego.</w:t>
      </w:r>
    </w:p>
    <w:p w14:paraId="712198E5" w14:textId="77777777" w:rsidR="00366643" w:rsidRPr="008255FB" w:rsidRDefault="00197C0D" w:rsidP="00C76E50">
      <w:pPr>
        <w:pStyle w:val="Akapitzlist"/>
        <w:numPr>
          <w:ilvl w:val="3"/>
          <w:numId w:val="4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W skład Komitetu Okręgowego mogą wchodzić pracownicy naukowi, nauczyciele, przedstawiciele urzędów statystycznych, </w:t>
      </w:r>
      <w:r w:rsidR="005B1D68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przedstawiciele Polskiego Towarzystwa Statystycznego</w:t>
      </w:r>
      <w:r w:rsidR="00C02453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,</w:t>
      </w:r>
      <w:r w:rsidR="005B1D68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ośrodków metodycznych i kuratoriów 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oświaty</w:t>
      </w:r>
      <w:r w:rsidR="005B3690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z województwa tworzącego okręg O</w:t>
      </w:r>
      <w:r w:rsidR="00DD3993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S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. </w:t>
      </w:r>
    </w:p>
    <w:p w14:paraId="30F39023" w14:textId="77777777" w:rsidR="00131CB8" w:rsidRPr="008255FB" w:rsidRDefault="00FC205A" w:rsidP="00C76E50">
      <w:pPr>
        <w:pStyle w:val="Akapitzlist"/>
        <w:numPr>
          <w:ilvl w:val="3"/>
          <w:numId w:val="4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Komitety Okręgowe prowadzą d</w:t>
      </w:r>
      <w:r w:rsidR="00197C0D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okumentację zawodów II stopnia O</w:t>
      </w:r>
      <w:r w:rsidR="00DD3993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S</w:t>
      </w:r>
      <w:r w:rsidR="00197C0D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. Na dokument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ację</w:t>
      </w:r>
      <w:r w:rsidR="00197C0D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składają się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następujące dokumenty</w:t>
      </w:r>
      <w:r w:rsidR="00197C0D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:</w:t>
      </w:r>
    </w:p>
    <w:p w14:paraId="0AED6DCD" w14:textId="10D073A2" w:rsidR="00131CB8" w:rsidRPr="008255FB" w:rsidRDefault="00131CB8" w:rsidP="00FA37E0">
      <w:pPr>
        <w:pStyle w:val="Akapitzlist"/>
        <w:numPr>
          <w:ilvl w:val="0"/>
          <w:numId w:val="15"/>
        </w:numPr>
        <w:spacing w:after="60" w:line="240" w:lineRule="auto"/>
        <w:ind w:left="851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lista członków Komitetu</w:t>
      </w:r>
      <w:r w:rsidR="004D5F11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Okręgowego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;</w:t>
      </w:r>
    </w:p>
    <w:p w14:paraId="519A1834" w14:textId="1E21C445" w:rsidR="00131CB8" w:rsidRPr="008255FB" w:rsidRDefault="00131CB8" w:rsidP="00FA37E0">
      <w:pPr>
        <w:pStyle w:val="Akapitzlist"/>
        <w:numPr>
          <w:ilvl w:val="0"/>
          <w:numId w:val="15"/>
        </w:numPr>
        <w:spacing w:after="60" w:line="240" w:lineRule="auto"/>
        <w:ind w:left="851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protokoły z posiedzeń Komitetu</w:t>
      </w:r>
      <w:r w:rsidR="004D5F11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Okręgowego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;</w:t>
      </w:r>
    </w:p>
    <w:p w14:paraId="1F9F6EB7" w14:textId="77777777" w:rsidR="00131CB8" w:rsidRPr="008255FB" w:rsidRDefault="00131CB8" w:rsidP="00FA37E0">
      <w:pPr>
        <w:pStyle w:val="Akapitzlist"/>
        <w:numPr>
          <w:ilvl w:val="0"/>
          <w:numId w:val="15"/>
        </w:numPr>
        <w:spacing w:after="60" w:line="240" w:lineRule="auto"/>
        <w:ind w:left="851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protokoły zawodów I </w:t>
      </w:r>
      <w:proofErr w:type="spellStart"/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i</w:t>
      </w:r>
      <w:proofErr w:type="spellEnd"/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II stopnia;</w:t>
      </w:r>
    </w:p>
    <w:p w14:paraId="42672491" w14:textId="77777777" w:rsidR="00131CB8" w:rsidRPr="008255FB" w:rsidRDefault="00131CB8" w:rsidP="00724085">
      <w:pPr>
        <w:pStyle w:val="Akapitzlist"/>
        <w:numPr>
          <w:ilvl w:val="0"/>
          <w:numId w:val="15"/>
        </w:numPr>
        <w:spacing w:after="60" w:line="240" w:lineRule="auto"/>
        <w:ind w:left="851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lastRenderedPageBreak/>
        <w:t>testy uczestników zawodów II stopnia niezakwalifikowanych do zawodów III stopnia</w:t>
      </w:r>
      <w:r w:rsidR="00B24BE5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;</w:t>
      </w:r>
    </w:p>
    <w:p w14:paraId="09F2B076" w14:textId="77777777" w:rsidR="00131CB8" w:rsidRPr="008255FB" w:rsidRDefault="00131CB8" w:rsidP="00724085">
      <w:pPr>
        <w:pStyle w:val="Akapitzlist"/>
        <w:numPr>
          <w:ilvl w:val="0"/>
          <w:numId w:val="15"/>
        </w:numPr>
        <w:spacing w:after="60" w:line="240" w:lineRule="auto"/>
        <w:ind w:left="851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pisma przychodzące i wychodzące;</w:t>
      </w:r>
    </w:p>
    <w:p w14:paraId="556A0E30" w14:textId="0EEA94CA" w:rsidR="00D46CA9" w:rsidRPr="008255FB" w:rsidRDefault="00131CB8" w:rsidP="00724085">
      <w:pPr>
        <w:pStyle w:val="Akapitzlist"/>
        <w:numPr>
          <w:ilvl w:val="0"/>
          <w:numId w:val="15"/>
        </w:numPr>
        <w:spacing w:after="60" w:line="240" w:lineRule="auto"/>
        <w:ind w:left="851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wykaz szkół zgłoszonych do udziału w zawodach wraz z listą uczestników.</w:t>
      </w:r>
    </w:p>
    <w:p w14:paraId="436828ED" w14:textId="77777777" w:rsidR="00175654" w:rsidRPr="008255FB" w:rsidRDefault="00131CB8" w:rsidP="00C76E50">
      <w:pPr>
        <w:pStyle w:val="Akapitzlist"/>
        <w:numPr>
          <w:ilvl w:val="3"/>
          <w:numId w:val="4"/>
        </w:numPr>
        <w:spacing w:after="0" w:line="240" w:lineRule="auto"/>
        <w:ind w:left="284" w:hanging="284"/>
        <w:rPr>
          <w:rFonts w:ascii="Fira Sans" w:hAnsi="Fira Sans"/>
          <w:sz w:val="19"/>
          <w:szCs w:val="19"/>
          <w:lang w:eastAsia="pl-PL"/>
        </w:rPr>
      </w:pPr>
      <w:r w:rsidRPr="008255FB">
        <w:rPr>
          <w:rFonts w:ascii="Fira Sans" w:hAnsi="Fira Sans"/>
          <w:sz w:val="19"/>
          <w:szCs w:val="19"/>
          <w:lang w:eastAsia="pl-PL"/>
        </w:rPr>
        <w:t xml:space="preserve">Dokumentacja zawodów okręgowych przechowywana jest przez </w:t>
      </w:r>
      <w:r w:rsidR="000D4994" w:rsidRPr="008255FB">
        <w:rPr>
          <w:rFonts w:ascii="Fira Sans" w:hAnsi="Fira Sans"/>
          <w:sz w:val="19"/>
          <w:szCs w:val="19"/>
          <w:lang w:eastAsia="pl-PL"/>
        </w:rPr>
        <w:t>rok</w:t>
      </w:r>
      <w:r w:rsidR="00C02453" w:rsidRPr="008255FB">
        <w:rPr>
          <w:rFonts w:ascii="Fira Sans" w:hAnsi="Fira Sans"/>
          <w:sz w:val="19"/>
          <w:szCs w:val="19"/>
          <w:lang w:eastAsia="pl-PL"/>
        </w:rPr>
        <w:t xml:space="preserve"> od zakończenia etapu</w:t>
      </w:r>
      <w:r w:rsidR="00175654" w:rsidRPr="008255FB">
        <w:rPr>
          <w:rFonts w:ascii="Fira Sans" w:hAnsi="Fira Sans"/>
          <w:sz w:val="19"/>
          <w:szCs w:val="19"/>
          <w:lang w:eastAsia="pl-PL"/>
        </w:rPr>
        <w:t>.</w:t>
      </w:r>
    </w:p>
    <w:p w14:paraId="306D49CA" w14:textId="799E93EA" w:rsidR="00EA551A" w:rsidRPr="008255FB" w:rsidRDefault="00EA551A" w:rsidP="00EA551A">
      <w:pPr>
        <w:pStyle w:val="Akapitzlist"/>
        <w:numPr>
          <w:ilvl w:val="3"/>
          <w:numId w:val="4"/>
        </w:numPr>
        <w:spacing w:after="60" w:line="240" w:lineRule="auto"/>
        <w:ind w:left="284" w:hanging="284"/>
        <w:rPr>
          <w:rFonts w:ascii="Fira Sans" w:hAnsi="Fira Sans"/>
          <w:sz w:val="19"/>
          <w:szCs w:val="19"/>
          <w:lang w:eastAsia="pl-PL"/>
        </w:rPr>
      </w:pPr>
      <w:r w:rsidRPr="008255FB">
        <w:rPr>
          <w:rFonts w:ascii="Fira Sans" w:hAnsi="Fira Sans"/>
          <w:sz w:val="19"/>
          <w:szCs w:val="19"/>
          <w:lang w:eastAsia="pl-PL"/>
        </w:rPr>
        <w:t>Zawody II stopnia odbywają się równocześnie we wszystkich okręgach.</w:t>
      </w:r>
    </w:p>
    <w:p w14:paraId="0DF6DBAD" w14:textId="77777777" w:rsidR="00132DFB" w:rsidRPr="008255FB" w:rsidRDefault="00132DFB" w:rsidP="00C76E50">
      <w:pPr>
        <w:pStyle w:val="Akapitzlist"/>
        <w:numPr>
          <w:ilvl w:val="3"/>
          <w:numId w:val="4"/>
        </w:numPr>
        <w:spacing w:after="0" w:line="240" w:lineRule="auto"/>
        <w:ind w:left="284" w:hanging="284"/>
        <w:rPr>
          <w:rFonts w:ascii="Fira Sans" w:hAnsi="Fira Sans"/>
          <w:sz w:val="19"/>
          <w:szCs w:val="19"/>
          <w:lang w:eastAsia="pl-PL"/>
        </w:rPr>
      </w:pPr>
      <w:r w:rsidRPr="008255FB">
        <w:rPr>
          <w:rFonts w:ascii="Fira Sans" w:hAnsi="Fira Sans"/>
          <w:sz w:val="19"/>
          <w:szCs w:val="19"/>
          <w:lang w:eastAsia="pl-PL"/>
        </w:rPr>
        <w:t xml:space="preserve">Zawody </w:t>
      </w:r>
      <w:r w:rsidR="006E7248" w:rsidRPr="008255FB">
        <w:rPr>
          <w:rFonts w:ascii="Fira Sans" w:hAnsi="Fira Sans"/>
          <w:sz w:val="19"/>
          <w:szCs w:val="19"/>
          <w:lang w:eastAsia="pl-PL"/>
        </w:rPr>
        <w:t>II stopnia polegają na rozwiązaniu testu pisemnego</w:t>
      </w:r>
      <w:r w:rsidR="003D08A4" w:rsidRPr="008255FB">
        <w:rPr>
          <w:rFonts w:ascii="Fira Sans" w:hAnsi="Fira Sans"/>
          <w:sz w:val="19"/>
          <w:szCs w:val="19"/>
          <w:lang w:eastAsia="pl-PL"/>
        </w:rPr>
        <w:t>.</w:t>
      </w:r>
    </w:p>
    <w:p w14:paraId="4ED29B4A" w14:textId="22D3DC1E" w:rsidR="00AB6F65" w:rsidRPr="008255FB" w:rsidRDefault="004D5F11" w:rsidP="00C76E50">
      <w:pPr>
        <w:pStyle w:val="Akapitzlist"/>
        <w:numPr>
          <w:ilvl w:val="3"/>
          <w:numId w:val="4"/>
        </w:numPr>
        <w:spacing w:after="60" w:line="240" w:lineRule="auto"/>
        <w:ind w:left="284" w:hanging="284"/>
        <w:jc w:val="both"/>
        <w:rPr>
          <w:rFonts w:ascii="Fira Sans" w:hAnsi="Fira Sans"/>
          <w:sz w:val="19"/>
          <w:szCs w:val="19"/>
          <w:lang w:eastAsia="pl-PL"/>
        </w:rPr>
      </w:pPr>
      <w:r w:rsidRPr="008255FB">
        <w:rPr>
          <w:rFonts w:ascii="Fira Sans" w:hAnsi="Fira Sans"/>
          <w:sz w:val="19"/>
          <w:szCs w:val="19"/>
          <w:lang w:eastAsia="pl-PL"/>
        </w:rPr>
        <w:t>D</w:t>
      </w:r>
      <w:r w:rsidR="003D08A4" w:rsidRPr="008255FB">
        <w:rPr>
          <w:rFonts w:ascii="Fira Sans" w:hAnsi="Fira Sans"/>
          <w:sz w:val="19"/>
          <w:szCs w:val="19"/>
          <w:lang w:eastAsia="pl-PL"/>
        </w:rPr>
        <w:t xml:space="preserve">o przeprowadzenia zawodów II stopnia </w:t>
      </w:r>
      <w:r w:rsidRPr="008255FB">
        <w:rPr>
          <w:rFonts w:ascii="Fira Sans" w:hAnsi="Fira Sans"/>
          <w:sz w:val="19"/>
          <w:szCs w:val="19"/>
          <w:lang w:eastAsia="pl-PL"/>
        </w:rPr>
        <w:t xml:space="preserve">Komitet Okręgowy </w:t>
      </w:r>
      <w:r w:rsidR="00AB6F65" w:rsidRPr="008255FB">
        <w:rPr>
          <w:rFonts w:ascii="Fira Sans" w:hAnsi="Fira Sans"/>
          <w:sz w:val="19"/>
          <w:szCs w:val="19"/>
          <w:lang w:eastAsia="pl-PL"/>
        </w:rPr>
        <w:t xml:space="preserve">powołuje </w:t>
      </w:r>
      <w:r w:rsidR="00FC205A" w:rsidRPr="008255FB">
        <w:rPr>
          <w:rFonts w:ascii="Fira Sans" w:hAnsi="Fira Sans"/>
          <w:sz w:val="19"/>
          <w:szCs w:val="19"/>
          <w:lang w:eastAsia="pl-PL"/>
        </w:rPr>
        <w:t>Komisję E</w:t>
      </w:r>
      <w:r w:rsidR="00AB6F65" w:rsidRPr="008255FB">
        <w:rPr>
          <w:rFonts w:ascii="Fira Sans" w:hAnsi="Fira Sans"/>
          <w:sz w:val="19"/>
          <w:szCs w:val="19"/>
          <w:lang w:eastAsia="pl-PL"/>
        </w:rPr>
        <w:t>gzaminacyjną</w:t>
      </w:r>
      <w:r w:rsidR="003D08A4" w:rsidRPr="008255FB">
        <w:rPr>
          <w:rFonts w:ascii="Fira Sans" w:hAnsi="Fira Sans"/>
          <w:sz w:val="19"/>
          <w:szCs w:val="19"/>
          <w:lang w:eastAsia="pl-PL"/>
        </w:rPr>
        <w:t>.</w:t>
      </w:r>
      <w:r w:rsidR="00AB6F65" w:rsidRPr="008255FB">
        <w:rPr>
          <w:rFonts w:ascii="Fira Sans" w:hAnsi="Fira Sans"/>
          <w:sz w:val="19"/>
          <w:szCs w:val="19"/>
          <w:lang w:eastAsia="pl-PL"/>
        </w:rPr>
        <w:t xml:space="preserve"> Komisja liczy </w:t>
      </w:r>
      <w:r w:rsidR="003D08A4" w:rsidRPr="008255FB">
        <w:rPr>
          <w:rFonts w:ascii="Fira Sans" w:hAnsi="Fira Sans"/>
          <w:sz w:val="19"/>
          <w:szCs w:val="19"/>
          <w:lang w:eastAsia="pl-PL"/>
        </w:rPr>
        <w:t xml:space="preserve">co najmniej </w:t>
      </w:r>
      <w:r w:rsidR="00FC205A" w:rsidRPr="008255FB">
        <w:rPr>
          <w:rFonts w:ascii="Fira Sans" w:hAnsi="Fira Sans"/>
          <w:sz w:val="19"/>
          <w:szCs w:val="19"/>
          <w:lang w:eastAsia="pl-PL"/>
        </w:rPr>
        <w:t>trzy</w:t>
      </w:r>
      <w:r w:rsidR="00AB6F65" w:rsidRPr="008255FB">
        <w:rPr>
          <w:rFonts w:ascii="Fira Sans" w:hAnsi="Fira Sans"/>
          <w:sz w:val="19"/>
          <w:szCs w:val="19"/>
          <w:lang w:eastAsia="pl-PL"/>
        </w:rPr>
        <w:t xml:space="preserve"> osoby.</w:t>
      </w:r>
    </w:p>
    <w:p w14:paraId="009C4D83" w14:textId="64FA09FE" w:rsidR="00C02453" w:rsidRPr="008255FB" w:rsidRDefault="00175654" w:rsidP="00C76E50">
      <w:pPr>
        <w:pStyle w:val="Akapitzlist"/>
        <w:numPr>
          <w:ilvl w:val="3"/>
          <w:numId w:val="4"/>
        </w:numPr>
        <w:spacing w:after="60" w:line="240" w:lineRule="auto"/>
        <w:ind w:left="284" w:hanging="284"/>
        <w:jc w:val="both"/>
        <w:rPr>
          <w:rFonts w:ascii="Fira Sans" w:hAnsi="Fira Sans"/>
          <w:sz w:val="19"/>
          <w:szCs w:val="19"/>
          <w:lang w:eastAsia="pl-PL"/>
        </w:rPr>
      </w:pPr>
      <w:r w:rsidRPr="008255FB">
        <w:rPr>
          <w:rFonts w:ascii="Fira Sans" w:hAnsi="Fira Sans"/>
          <w:sz w:val="19"/>
          <w:szCs w:val="19"/>
          <w:lang w:eastAsia="pl-PL"/>
        </w:rPr>
        <w:t>Komitet Główny</w:t>
      </w:r>
      <w:r w:rsidR="00DB55BB" w:rsidRPr="008255FB">
        <w:rPr>
          <w:rFonts w:ascii="Fira Sans" w:hAnsi="Fira Sans"/>
          <w:sz w:val="19"/>
          <w:szCs w:val="19"/>
          <w:lang w:eastAsia="pl-PL"/>
        </w:rPr>
        <w:t xml:space="preserve"> OS</w:t>
      </w:r>
      <w:r w:rsidRPr="008255FB">
        <w:rPr>
          <w:rFonts w:ascii="Fira Sans" w:hAnsi="Fira Sans"/>
          <w:sz w:val="19"/>
          <w:szCs w:val="19"/>
          <w:lang w:eastAsia="pl-PL"/>
        </w:rPr>
        <w:t xml:space="preserve"> p</w:t>
      </w:r>
      <w:bookmarkStart w:id="0" w:name="_GoBack"/>
      <w:bookmarkEnd w:id="0"/>
      <w:r w:rsidRPr="008255FB">
        <w:rPr>
          <w:rFonts w:ascii="Fira Sans" w:hAnsi="Fira Sans"/>
          <w:sz w:val="19"/>
          <w:szCs w:val="19"/>
          <w:lang w:eastAsia="pl-PL"/>
        </w:rPr>
        <w:t>rzesyła</w:t>
      </w:r>
      <w:r w:rsidR="0023419B" w:rsidRPr="008255FB">
        <w:rPr>
          <w:rFonts w:ascii="Fira Sans" w:hAnsi="Fira Sans"/>
          <w:sz w:val="19"/>
          <w:szCs w:val="19"/>
          <w:lang w:eastAsia="pl-PL"/>
        </w:rPr>
        <w:t xml:space="preserve"> </w:t>
      </w:r>
      <w:r w:rsidRPr="008255FB">
        <w:rPr>
          <w:rFonts w:ascii="Fira Sans" w:hAnsi="Fira Sans"/>
          <w:sz w:val="19"/>
          <w:szCs w:val="19"/>
          <w:lang w:eastAsia="pl-PL"/>
        </w:rPr>
        <w:t>Komitetom</w:t>
      </w:r>
      <w:r w:rsidR="0023419B" w:rsidRPr="008255FB">
        <w:rPr>
          <w:rFonts w:ascii="Fira Sans" w:hAnsi="Fira Sans"/>
          <w:sz w:val="19"/>
          <w:szCs w:val="19"/>
          <w:lang w:eastAsia="pl-PL"/>
        </w:rPr>
        <w:t xml:space="preserve"> </w:t>
      </w:r>
      <w:r w:rsidRPr="008255FB">
        <w:rPr>
          <w:rFonts w:ascii="Fira Sans" w:hAnsi="Fira Sans"/>
          <w:sz w:val="19"/>
          <w:szCs w:val="19"/>
          <w:lang w:eastAsia="pl-PL"/>
        </w:rPr>
        <w:t xml:space="preserve">Okręgowym test </w:t>
      </w:r>
      <w:r w:rsidR="00E74DFC" w:rsidRPr="008255FB">
        <w:rPr>
          <w:rFonts w:ascii="Fira Sans" w:hAnsi="Fira Sans"/>
          <w:sz w:val="19"/>
          <w:szCs w:val="19"/>
          <w:lang w:eastAsia="pl-PL"/>
        </w:rPr>
        <w:t xml:space="preserve">pisemny </w:t>
      </w:r>
      <w:r w:rsidRPr="008255FB">
        <w:rPr>
          <w:rFonts w:ascii="Fira Sans" w:hAnsi="Fira Sans"/>
          <w:sz w:val="19"/>
          <w:szCs w:val="19"/>
          <w:lang w:eastAsia="pl-PL"/>
        </w:rPr>
        <w:t xml:space="preserve">do </w:t>
      </w:r>
      <w:r w:rsidR="003D08A4" w:rsidRPr="008255FB">
        <w:rPr>
          <w:rFonts w:ascii="Fira Sans" w:hAnsi="Fira Sans"/>
          <w:sz w:val="19"/>
          <w:szCs w:val="19"/>
          <w:lang w:eastAsia="pl-PL"/>
        </w:rPr>
        <w:t>przeprowadzenia zawodów II stopnia.</w:t>
      </w:r>
      <w:r w:rsidR="00FC205A" w:rsidRPr="008255FB">
        <w:rPr>
          <w:rFonts w:ascii="Fira Sans" w:hAnsi="Fira Sans"/>
          <w:sz w:val="19"/>
          <w:szCs w:val="19"/>
          <w:lang w:eastAsia="pl-PL"/>
        </w:rPr>
        <w:t xml:space="preserve"> </w:t>
      </w:r>
      <w:r w:rsidR="00987443" w:rsidRPr="008255FB">
        <w:rPr>
          <w:rFonts w:ascii="Fira Sans" w:hAnsi="Fira Sans"/>
          <w:sz w:val="19"/>
          <w:szCs w:val="19"/>
          <w:lang w:eastAsia="pl-PL"/>
        </w:rPr>
        <w:t xml:space="preserve">Oddzielnie przekazywany jest </w:t>
      </w:r>
      <w:r w:rsidR="004D5F11" w:rsidRPr="008255FB">
        <w:rPr>
          <w:rFonts w:ascii="Fira Sans" w:hAnsi="Fira Sans"/>
          <w:sz w:val="19"/>
          <w:szCs w:val="19"/>
          <w:lang w:eastAsia="pl-PL"/>
        </w:rPr>
        <w:t xml:space="preserve">arkusz </w:t>
      </w:r>
      <w:r w:rsidR="00F706F9" w:rsidRPr="008255FB">
        <w:rPr>
          <w:rFonts w:ascii="Fira Sans" w:hAnsi="Fira Sans"/>
          <w:sz w:val="19"/>
          <w:szCs w:val="19"/>
          <w:lang w:eastAsia="pl-PL"/>
        </w:rPr>
        <w:t>z prawidłowymi odpowiedziami.</w:t>
      </w:r>
    </w:p>
    <w:p w14:paraId="07565616" w14:textId="77777777" w:rsidR="00AB6F65" w:rsidRPr="008255FB" w:rsidRDefault="00AB6F65" w:rsidP="00C76E50">
      <w:pPr>
        <w:pStyle w:val="Akapitzlist"/>
        <w:numPr>
          <w:ilvl w:val="3"/>
          <w:numId w:val="4"/>
        </w:numPr>
        <w:spacing w:after="60" w:line="240" w:lineRule="auto"/>
        <w:ind w:left="284" w:hanging="284"/>
        <w:jc w:val="both"/>
        <w:rPr>
          <w:rFonts w:ascii="Fira Sans" w:hAnsi="Fira Sans"/>
          <w:sz w:val="19"/>
          <w:szCs w:val="19"/>
          <w:lang w:eastAsia="pl-PL"/>
        </w:rPr>
      </w:pPr>
      <w:r w:rsidRPr="008255FB">
        <w:rPr>
          <w:rFonts w:ascii="Fira Sans" w:hAnsi="Fira Sans"/>
          <w:sz w:val="19"/>
          <w:szCs w:val="19"/>
          <w:lang w:eastAsia="pl-PL"/>
        </w:rPr>
        <w:t xml:space="preserve">Na rozwiązanie testu </w:t>
      </w:r>
      <w:r w:rsidR="00E74DFC" w:rsidRPr="008255FB">
        <w:rPr>
          <w:rFonts w:ascii="Fira Sans" w:hAnsi="Fira Sans"/>
          <w:sz w:val="19"/>
          <w:szCs w:val="19"/>
          <w:lang w:eastAsia="pl-PL"/>
        </w:rPr>
        <w:t>pisemnego</w:t>
      </w:r>
      <w:r w:rsidR="003D08A4" w:rsidRPr="008255FB">
        <w:rPr>
          <w:rFonts w:ascii="Fira Sans" w:hAnsi="Fira Sans"/>
          <w:sz w:val="19"/>
          <w:szCs w:val="19"/>
          <w:lang w:eastAsia="pl-PL"/>
        </w:rPr>
        <w:t xml:space="preserve"> </w:t>
      </w:r>
      <w:r w:rsidRPr="008255FB">
        <w:rPr>
          <w:rFonts w:ascii="Fira Sans" w:hAnsi="Fira Sans"/>
          <w:sz w:val="19"/>
          <w:szCs w:val="19"/>
          <w:lang w:eastAsia="pl-PL"/>
        </w:rPr>
        <w:t xml:space="preserve">przeznacza się </w:t>
      </w:r>
      <w:r w:rsidR="003D08A4" w:rsidRPr="008255FB">
        <w:rPr>
          <w:rFonts w:ascii="Fira Sans" w:hAnsi="Fira Sans"/>
          <w:sz w:val="19"/>
          <w:szCs w:val="19"/>
          <w:lang w:eastAsia="pl-PL"/>
        </w:rPr>
        <w:t>90</w:t>
      </w:r>
      <w:r w:rsidRPr="008255FB">
        <w:rPr>
          <w:rFonts w:ascii="Fira Sans" w:hAnsi="Fira Sans"/>
          <w:sz w:val="19"/>
          <w:szCs w:val="19"/>
          <w:lang w:eastAsia="pl-PL"/>
        </w:rPr>
        <w:t xml:space="preserve"> minut. Test </w:t>
      </w:r>
      <w:r w:rsidR="00E74DFC" w:rsidRPr="008255FB">
        <w:rPr>
          <w:rFonts w:ascii="Fira Sans" w:hAnsi="Fira Sans"/>
          <w:sz w:val="19"/>
          <w:szCs w:val="19"/>
          <w:lang w:eastAsia="pl-PL"/>
        </w:rPr>
        <w:t xml:space="preserve">pisemny </w:t>
      </w:r>
      <w:r w:rsidRPr="008255FB">
        <w:rPr>
          <w:rFonts w:ascii="Fira Sans" w:hAnsi="Fira Sans"/>
          <w:sz w:val="19"/>
          <w:szCs w:val="19"/>
          <w:lang w:eastAsia="pl-PL"/>
        </w:rPr>
        <w:t xml:space="preserve">zawiera instrukcję objaśniającą zasady jego rozwiązania, a przy każdym pytaniu/zadaniu znajduje się informacja </w:t>
      </w:r>
      <w:r w:rsidR="00645857" w:rsidRPr="008255FB">
        <w:rPr>
          <w:rFonts w:ascii="Fira Sans" w:hAnsi="Fira Sans"/>
          <w:sz w:val="19"/>
          <w:szCs w:val="19"/>
          <w:lang w:eastAsia="pl-PL"/>
        </w:rPr>
        <w:br/>
      </w:r>
      <w:r w:rsidR="00F706F9" w:rsidRPr="008255FB">
        <w:rPr>
          <w:rFonts w:ascii="Fira Sans" w:hAnsi="Fira Sans"/>
          <w:sz w:val="19"/>
          <w:szCs w:val="19"/>
          <w:lang w:eastAsia="pl-PL"/>
        </w:rPr>
        <w:t>o zasadach punktacji.</w:t>
      </w:r>
    </w:p>
    <w:p w14:paraId="16314604" w14:textId="72C23F6F" w:rsidR="00175654" w:rsidRPr="008255FB" w:rsidRDefault="003D08A4" w:rsidP="00C76E50">
      <w:pPr>
        <w:pStyle w:val="Akapitzlist"/>
        <w:numPr>
          <w:ilvl w:val="3"/>
          <w:numId w:val="4"/>
        </w:numPr>
        <w:spacing w:after="60" w:line="240" w:lineRule="auto"/>
        <w:ind w:left="284" w:hanging="284"/>
        <w:jc w:val="both"/>
        <w:rPr>
          <w:rFonts w:ascii="Fira Sans" w:hAnsi="Fira Sans"/>
          <w:sz w:val="19"/>
          <w:szCs w:val="19"/>
          <w:lang w:eastAsia="pl-PL"/>
        </w:rPr>
      </w:pPr>
      <w:r w:rsidRPr="008255FB">
        <w:rPr>
          <w:rFonts w:ascii="Fira Sans" w:hAnsi="Fira Sans"/>
          <w:sz w:val="19"/>
          <w:szCs w:val="19"/>
          <w:lang w:eastAsia="pl-PL"/>
        </w:rPr>
        <w:t>Zawody</w:t>
      </w:r>
      <w:r w:rsidR="00B901FD" w:rsidRPr="008255FB">
        <w:rPr>
          <w:rFonts w:ascii="Fira Sans" w:hAnsi="Fira Sans"/>
          <w:sz w:val="19"/>
          <w:szCs w:val="19"/>
          <w:lang w:eastAsia="pl-PL"/>
        </w:rPr>
        <w:t xml:space="preserve"> okręgow</w:t>
      </w:r>
      <w:r w:rsidRPr="008255FB">
        <w:rPr>
          <w:rFonts w:ascii="Fira Sans" w:hAnsi="Fira Sans"/>
          <w:sz w:val="19"/>
          <w:szCs w:val="19"/>
          <w:lang w:eastAsia="pl-PL"/>
        </w:rPr>
        <w:t>e</w:t>
      </w:r>
      <w:r w:rsidR="00B901FD" w:rsidRPr="008255FB">
        <w:rPr>
          <w:rFonts w:ascii="Fira Sans" w:hAnsi="Fira Sans"/>
          <w:sz w:val="19"/>
          <w:szCs w:val="19"/>
          <w:lang w:eastAsia="pl-PL"/>
        </w:rPr>
        <w:t xml:space="preserve"> </w:t>
      </w:r>
      <w:r w:rsidR="00175654" w:rsidRPr="008255FB">
        <w:rPr>
          <w:rFonts w:ascii="Fira Sans" w:hAnsi="Fira Sans"/>
          <w:sz w:val="19"/>
          <w:szCs w:val="19"/>
          <w:lang w:eastAsia="pl-PL"/>
        </w:rPr>
        <w:t>odbywa</w:t>
      </w:r>
      <w:r w:rsidRPr="008255FB">
        <w:rPr>
          <w:rFonts w:ascii="Fira Sans" w:hAnsi="Fira Sans"/>
          <w:sz w:val="19"/>
          <w:szCs w:val="19"/>
          <w:lang w:eastAsia="pl-PL"/>
        </w:rPr>
        <w:t>ją</w:t>
      </w:r>
      <w:r w:rsidR="00175654" w:rsidRPr="008255FB">
        <w:rPr>
          <w:rFonts w:ascii="Fira Sans" w:hAnsi="Fira Sans"/>
          <w:sz w:val="19"/>
          <w:szCs w:val="19"/>
          <w:lang w:eastAsia="pl-PL"/>
        </w:rPr>
        <w:t xml:space="preserve"> się w warunkach kontrolowanej samodzielności. Uczestnicy </w:t>
      </w:r>
      <w:r w:rsidR="00FC205A" w:rsidRPr="008255FB">
        <w:rPr>
          <w:rFonts w:ascii="Fira Sans" w:hAnsi="Fira Sans"/>
          <w:sz w:val="19"/>
          <w:szCs w:val="19"/>
          <w:lang w:eastAsia="pl-PL"/>
        </w:rPr>
        <w:t>nie podpisują arkuszy</w:t>
      </w:r>
      <w:r w:rsidR="00D862B3" w:rsidRPr="008255FB">
        <w:rPr>
          <w:rFonts w:ascii="Fira Sans" w:hAnsi="Fira Sans"/>
          <w:sz w:val="19"/>
          <w:szCs w:val="19"/>
          <w:lang w:eastAsia="pl-PL"/>
        </w:rPr>
        <w:t>. W</w:t>
      </w:r>
      <w:r w:rsidR="006C115C" w:rsidRPr="008255FB">
        <w:rPr>
          <w:rFonts w:ascii="Fira Sans" w:hAnsi="Fira Sans"/>
          <w:sz w:val="19"/>
          <w:szCs w:val="19"/>
          <w:lang w:eastAsia="pl-PL"/>
        </w:rPr>
        <w:t xml:space="preserve">ypełniają </w:t>
      </w:r>
      <w:r w:rsidR="00AB6F65" w:rsidRPr="008255FB">
        <w:rPr>
          <w:rFonts w:ascii="Fira Sans" w:hAnsi="Fira Sans"/>
          <w:sz w:val="19"/>
          <w:szCs w:val="19"/>
          <w:lang w:eastAsia="pl-PL"/>
        </w:rPr>
        <w:t>Kar</w:t>
      </w:r>
      <w:r w:rsidR="006C115C" w:rsidRPr="008255FB">
        <w:rPr>
          <w:rFonts w:ascii="Fira Sans" w:hAnsi="Fira Sans"/>
          <w:sz w:val="19"/>
          <w:szCs w:val="19"/>
          <w:lang w:eastAsia="pl-PL"/>
        </w:rPr>
        <w:t>tę</w:t>
      </w:r>
      <w:r w:rsidR="002A7E60" w:rsidRPr="008255FB">
        <w:rPr>
          <w:rFonts w:ascii="Fira Sans" w:hAnsi="Fira Sans"/>
          <w:sz w:val="19"/>
          <w:szCs w:val="19"/>
          <w:lang w:eastAsia="pl-PL"/>
        </w:rPr>
        <w:t xml:space="preserve"> Ucz</w:t>
      </w:r>
      <w:r w:rsidR="00AB6F65" w:rsidRPr="008255FB">
        <w:rPr>
          <w:rFonts w:ascii="Fira Sans" w:hAnsi="Fira Sans"/>
          <w:sz w:val="19"/>
          <w:szCs w:val="19"/>
          <w:lang w:eastAsia="pl-PL"/>
        </w:rPr>
        <w:t>estnika</w:t>
      </w:r>
      <w:r w:rsidR="001A528B" w:rsidRPr="008255FB">
        <w:rPr>
          <w:rFonts w:ascii="Fira Sans" w:hAnsi="Fira Sans"/>
          <w:sz w:val="19"/>
          <w:szCs w:val="19"/>
          <w:lang w:eastAsia="pl-PL"/>
        </w:rPr>
        <w:t xml:space="preserve"> </w:t>
      </w:r>
      <w:r w:rsidR="00D169FF" w:rsidRPr="008255FB">
        <w:rPr>
          <w:rFonts w:ascii="Fira Sans" w:hAnsi="Fira Sans"/>
          <w:sz w:val="19"/>
          <w:szCs w:val="19"/>
          <w:lang w:eastAsia="pl-PL"/>
        </w:rPr>
        <w:t xml:space="preserve">uzupełniając ją o </w:t>
      </w:r>
      <w:r w:rsidR="001A528B" w:rsidRPr="008255FB">
        <w:rPr>
          <w:rFonts w:ascii="Fira Sans" w:hAnsi="Fira Sans"/>
          <w:sz w:val="19"/>
          <w:szCs w:val="19"/>
          <w:lang w:eastAsia="pl-PL"/>
        </w:rPr>
        <w:t>indywidualny</w:t>
      </w:r>
      <w:r w:rsidR="00D3041F" w:rsidRPr="008255FB">
        <w:rPr>
          <w:rFonts w:ascii="Fira Sans" w:hAnsi="Fira Sans"/>
          <w:sz w:val="19"/>
          <w:szCs w:val="19"/>
          <w:lang w:eastAsia="pl-PL"/>
        </w:rPr>
        <w:t xml:space="preserve"> kod </w:t>
      </w:r>
      <w:r w:rsidR="00D169FF" w:rsidRPr="008255FB">
        <w:rPr>
          <w:rFonts w:ascii="Fira Sans" w:hAnsi="Fira Sans"/>
          <w:sz w:val="19"/>
          <w:szCs w:val="19"/>
          <w:lang w:eastAsia="pl-PL"/>
        </w:rPr>
        <w:t xml:space="preserve">widniejący </w:t>
      </w:r>
      <w:r w:rsidR="00645857" w:rsidRPr="008255FB">
        <w:rPr>
          <w:rFonts w:ascii="Fira Sans" w:hAnsi="Fira Sans"/>
          <w:sz w:val="19"/>
          <w:szCs w:val="19"/>
          <w:lang w:eastAsia="pl-PL"/>
        </w:rPr>
        <w:br/>
      </w:r>
      <w:r w:rsidR="00D169FF" w:rsidRPr="008255FB">
        <w:rPr>
          <w:rFonts w:ascii="Fira Sans" w:hAnsi="Fira Sans"/>
          <w:sz w:val="19"/>
          <w:szCs w:val="19"/>
          <w:lang w:eastAsia="pl-PL"/>
        </w:rPr>
        <w:t>na arkuszu testu. Kopertę z wypełnion</w:t>
      </w:r>
      <w:r w:rsidR="002C3548" w:rsidRPr="008255FB">
        <w:rPr>
          <w:rFonts w:ascii="Fira Sans" w:hAnsi="Fira Sans"/>
          <w:sz w:val="19"/>
          <w:szCs w:val="19"/>
          <w:lang w:eastAsia="pl-PL"/>
        </w:rPr>
        <w:t>ą</w:t>
      </w:r>
      <w:r w:rsidR="00D169FF" w:rsidRPr="008255FB">
        <w:rPr>
          <w:rFonts w:ascii="Fira Sans" w:hAnsi="Fira Sans"/>
          <w:sz w:val="19"/>
          <w:szCs w:val="19"/>
          <w:lang w:eastAsia="pl-PL"/>
        </w:rPr>
        <w:t xml:space="preserve"> Kart</w:t>
      </w:r>
      <w:r w:rsidR="002C3548" w:rsidRPr="008255FB">
        <w:rPr>
          <w:rFonts w:ascii="Fira Sans" w:hAnsi="Fira Sans"/>
          <w:sz w:val="19"/>
          <w:szCs w:val="19"/>
          <w:lang w:eastAsia="pl-PL"/>
        </w:rPr>
        <w:t>ą</w:t>
      </w:r>
      <w:r w:rsidR="00D169FF" w:rsidRPr="008255FB">
        <w:rPr>
          <w:rFonts w:ascii="Fira Sans" w:hAnsi="Fira Sans"/>
          <w:sz w:val="19"/>
          <w:szCs w:val="19"/>
          <w:lang w:eastAsia="pl-PL"/>
        </w:rPr>
        <w:t xml:space="preserve"> Uczestnika</w:t>
      </w:r>
      <w:r w:rsidR="002C3548" w:rsidRPr="008255FB">
        <w:rPr>
          <w:rFonts w:ascii="Fira Sans" w:hAnsi="Fira Sans"/>
          <w:sz w:val="19"/>
          <w:szCs w:val="19"/>
          <w:lang w:eastAsia="pl-PL"/>
        </w:rPr>
        <w:t xml:space="preserve"> uczestnik</w:t>
      </w:r>
      <w:r w:rsidR="00D169FF" w:rsidRPr="008255FB">
        <w:rPr>
          <w:rFonts w:ascii="Fira Sans" w:hAnsi="Fira Sans"/>
          <w:sz w:val="19"/>
          <w:szCs w:val="19"/>
          <w:lang w:eastAsia="pl-PL"/>
        </w:rPr>
        <w:t xml:space="preserve"> zakleja w </w:t>
      </w:r>
      <w:r w:rsidR="00175654" w:rsidRPr="008255FB">
        <w:rPr>
          <w:rFonts w:ascii="Fira Sans" w:hAnsi="Fira Sans"/>
          <w:sz w:val="19"/>
          <w:szCs w:val="19"/>
          <w:lang w:eastAsia="pl-PL"/>
        </w:rPr>
        <w:t xml:space="preserve">obecności członka </w:t>
      </w:r>
      <w:r w:rsidR="005266CF" w:rsidRPr="008255FB">
        <w:rPr>
          <w:rFonts w:ascii="Fira Sans" w:hAnsi="Fira Sans"/>
          <w:sz w:val="19"/>
          <w:szCs w:val="19"/>
          <w:lang w:eastAsia="pl-PL"/>
        </w:rPr>
        <w:t>K</w:t>
      </w:r>
      <w:r w:rsidR="00175654" w:rsidRPr="008255FB">
        <w:rPr>
          <w:rFonts w:ascii="Fira Sans" w:hAnsi="Fira Sans"/>
          <w:sz w:val="19"/>
          <w:szCs w:val="19"/>
          <w:lang w:eastAsia="pl-PL"/>
        </w:rPr>
        <w:t>omisji</w:t>
      </w:r>
      <w:r w:rsidR="005266CF" w:rsidRPr="008255FB">
        <w:rPr>
          <w:rFonts w:ascii="Fira Sans" w:hAnsi="Fira Sans"/>
          <w:sz w:val="19"/>
          <w:szCs w:val="19"/>
          <w:lang w:eastAsia="pl-PL"/>
        </w:rPr>
        <w:t xml:space="preserve"> Egzaminacyjnej</w:t>
      </w:r>
      <w:r w:rsidR="00175654" w:rsidRPr="008255FB">
        <w:rPr>
          <w:rFonts w:ascii="Fira Sans" w:hAnsi="Fira Sans"/>
          <w:sz w:val="19"/>
          <w:szCs w:val="19"/>
          <w:lang w:eastAsia="pl-PL"/>
        </w:rPr>
        <w:t xml:space="preserve"> nadzorującego przebieg zawodów</w:t>
      </w:r>
      <w:r w:rsidR="00D169FF" w:rsidRPr="008255FB">
        <w:rPr>
          <w:rFonts w:ascii="Fira Sans" w:hAnsi="Fira Sans"/>
          <w:sz w:val="19"/>
          <w:szCs w:val="19"/>
          <w:lang w:eastAsia="pl-PL"/>
        </w:rPr>
        <w:t xml:space="preserve"> i </w:t>
      </w:r>
      <w:r w:rsidR="00E74DFC" w:rsidRPr="008255FB">
        <w:rPr>
          <w:rFonts w:ascii="Fira Sans" w:hAnsi="Fira Sans"/>
          <w:sz w:val="19"/>
          <w:szCs w:val="19"/>
          <w:lang w:eastAsia="pl-PL"/>
        </w:rPr>
        <w:t xml:space="preserve">oddaje </w:t>
      </w:r>
      <w:r w:rsidR="00D169FF" w:rsidRPr="008255FB">
        <w:rPr>
          <w:rFonts w:ascii="Fira Sans" w:hAnsi="Fira Sans"/>
          <w:sz w:val="19"/>
          <w:szCs w:val="19"/>
          <w:lang w:eastAsia="pl-PL"/>
        </w:rPr>
        <w:t>ją</w:t>
      </w:r>
      <w:r w:rsidR="00175654" w:rsidRPr="008255FB">
        <w:rPr>
          <w:rFonts w:ascii="Fira Sans" w:hAnsi="Fira Sans"/>
          <w:sz w:val="19"/>
          <w:szCs w:val="19"/>
          <w:lang w:eastAsia="pl-PL"/>
        </w:rPr>
        <w:t xml:space="preserve">. </w:t>
      </w:r>
      <w:r w:rsidR="008A4859" w:rsidRPr="008255FB">
        <w:rPr>
          <w:rFonts w:ascii="Fira Sans" w:hAnsi="Fira Sans"/>
          <w:sz w:val="19"/>
          <w:szCs w:val="19"/>
          <w:lang w:eastAsia="pl-PL"/>
        </w:rPr>
        <w:t xml:space="preserve">Karta Uczestnika stanowi </w:t>
      </w:r>
      <w:r w:rsidR="00815931" w:rsidRPr="008255FB">
        <w:rPr>
          <w:rFonts w:ascii="Fira Sans" w:hAnsi="Fira Sans"/>
          <w:sz w:val="19"/>
          <w:szCs w:val="19"/>
          <w:lang w:eastAsia="pl-PL"/>
        </w:rPr>
        <w:t>z</w:t>
      </w:r>
      <w:r w:rsidR="008A4859" w:rsidRPr="008255FB">
        <w:rPr>
          <w:rFonts w:ascii="Fira Sans" w:hAnsi="Fira Sans"/>
          <w:sz w:val="19"/>
          <w:szCs w:val="19"/>
          <w:lang w:eastAsia="pl-PL"/>
        </w:rPr>
        <w:t xml:space="preserve">ałącznik nr </w:t>
      </w:r>
      <w:r w:rsidR="00343025">
        <w:rPr>
          <w:rFonts w:ascii="Fira Sans" w:hAnsi="Fira Sans"/>
          <w:sz w:val="19"/>
          <w:szCs w:val="19"/>
          <w:lang w:eastAsia="pl-PL"/>
        </w:rPr>
        <w:t>6</w:t>
      </w:r>
      <w:r w:rsidR="00111D8B" w:rsidRPr="008255FB">
        <w:rPr>
          <w:rFonts w:ascii="Fira Sans" w:hAnsi="Fira Sans"/>
          <w:sz w:val="19"/>
          <w:szCs w:val="19"/>
          <w:lang w:eastAsia="pl-PL"/>
        </w:rPr>
        <w:t xml:space="preserve"> </w:t>
      </w:r>
      <w:r w:rsidR="008A4859" w:rsidRPr="008255FB">
        <w:rPr>
          <w:rFonts w:ascii="Fira Sans" w:hAnsi="Fira Sans"/>
          <w:sz w:val="19"/>
          <w:szCs w:val="19"/>
          <w:lang w:eastAsia="pl-PL"/>
        </w:rPr>
        <w:t>do Regulaminu OS.</w:t>
      </w:r>
    </w:p>
    <w:p w14:paraId="45B63C2E" w14:textId="331807E8" w:rsidR="00EA551A" w:rsidRPr="008255FB" w:rsidRDefault="00EA551A" w:rsidP="00C76E50">
      <w:pPr>
        <w:pStyle w:val="Akapitzlist"/>
        <w:numPr>
          <w:ilvl w:val="3"/>
          <w:numId w:val="4"/>
        </w:numPr>
        <w:spacing w:after="60" w:line="240" w:lineRule="auto"/>
        <w:ind w:left="284" w:hanging="284"/>
        <w:jc w:val="both"/>
        <w:rPr>
          <w:rFonts w:ascii="Fira Sans" w:hAnsi="Fira Sans"/>
          <w:sz w:val="19"/>
          <w:szCs w:val="19"/>
          <w:lang w:eastAsia="pl-PL"/>
        </w:rPr>
      </w:pPr>
      <w:r w:rsidRPr="008255FB">
        <w:rPr>
          <w:rFonts w:ascii="Fira Sans" w:hAnsi="Fira Sans"/>
          <w:sz w:val="19"/>
          <w:szCs w:val="19"/>
          <w:lang w:eastAsia="pl-PL"/>
        </w:rPr>
        <w:t xml:space="preserve">Uczestnicy zawodów okręgowych odpowiedzi na pytania udzielają </w:t>
      </w:r>
      <w:r w:rsidR="006B09B0" w:rsidRPr="008255FB">
        <w:rPr>
          <w:rFonts w:ascii="Fira Sans" w:hAnsi="Fira Sans"/>
          <w:sz w:val="19"/>
          <w:szCs w:val="19"/>
          <w:lang w:eastAsia="pl-PL"/>
        </w:rPr>
        <w:t xml:space="preserve">wyłącznie </w:t>
      </w:r>
      <w:r w:rsidRPr="008255FB">
        <w:rPr>
          <w:rFonts w:ascii="Fira Sans" w:hAnsi="Fira Sans"/>
          <w:sz w:val="19"/>
          <w:szCs w:val="19"/>
          <w:lang w:eastAsia="pl-PL"/>
        </w:rPr>
        <w:t xml:space="preserve">na Arkuszu odpowiedzi. </w:t>
      </w:r>
    </w:p>
    <w:p w14:paraId="7B57B305" w14:textId="51E559A0" w:rsidR="00F45EED" w:rsidRPr="008255FB" w:rsidRDefault="00197C0D" w:rsidP="00C76E50">
      <w:pPr>
        <w:pStyle w:val="Akapitzlist"/>
        <w:numPr>
          <w:ilvl w:val="3"/>
          <w:numId w:val="4"/>
        </w:numPr>
        <w:spacing w:after="60" w:line="240" w:lineRule="auto"/>
        <w:ind w:left="284" w:hanging="284"/>
        <w:jc w:val="both"/>
        <w:rPr>
          <w:rFonts w:ascii="Fira Sans" w:hAnsi="Fira Sans"/>
          <w:sz w:val="19"/>
          <w:szCs w:val="19"/>
          <w:lang w:eastAsia="pl-PL"/>
        </w:rPr>
      </w:pPr>
      <w:r w:rsidRPr="008255FB">
        <w:rPr>
          <w:rFonts w:ascii="Fira Sans" w:hAnsi="Fira Sans"/>
          <w:sz w:val="19"/>
          <w:szCs w:val="19"/>
          <w:lang w:eastAsia="pl-PL"/>
        </w:rPr>
        <w:t>Po upływie czasu przeznaczonego na rozwiązanie testu</w:t>
      </w:r>
      <w:r w:rsidR="00E74DFC" w:rsidRPr="008255FB">
        <w:rPr>
          <w:rFonts w:ascii="Fira Sans" w:hAnsi="Fira Sans"/>
          <w:sz w:val="19"/>
          <w:szCs w:val="19"/>
          <w:lang w:eastAsia="pl-PL"/>
        </w:rPr>
        <w:t xml:space="preserve"> pisemnego</w:t>
      </w:r>
      <w:r w:rsidRPr="008255FB">
        <w:rPr>
          <w:rFonts w:ascii="Fira Sans" w:hAnsi="Fira Sans"/>
          <w:sz w:val="19"/>
          <w:szCs w:val="19"/>
          <w:lang w:eastAsia="pl-PL"/>
        </w:rPr>
        <w:t xml:space="preserve"> uczestnicy zaprzestają udzielania odpowiedzi, pozostają na miejscu i o</w:t>
      </w:r>
      <w:r w:rsidR="00366643" w:rsidRPr="008255FB">
        <w:rPr>
          <w:rFonts w:ascii="Fira Sans" w:hAnsi="Fira Sans"/>
          <w:sz w:val="19"/>
          <w:szCs w:val="19"/>
          <w:lang w:eastAsia="pl-PL"/>
        </w:rPr>
        <w:t xml:space="preserve">ddają testy </w:t>
      </w:r>
      <w:r w:rsidR="006B09B0" w:rsidRPr="008255FB">
        <w:rPr>
          <w:rFonts w:ascii="Fira Sans" w:hAnsi="Fira Sans"/>
          <w:sz w:val="19"/>
          <w:szCs w:val="19"/>
          <w:lang w:eastAsia="pl-PL"/>
        </w:rPr>
        <w:t xml:space="preserve">oraz Arkusze odpowiedzi </w:t>
      </w:r>
      <w:r w:rsidR="00366643" w:rsidRPr="008255FB">
        <w:rPr>
          <w:rFonts w:ascii="Fira Sans" w:hAnsi="Fira Sans"/>
          <w:sz w:val="19"/>
          <w:szCs w:val="19"/>
          <w:lang w:eastAsia="pl-PL"/>
        </w:rPr>
        <w:t xml:space="preserve">na żądanie członka </w:t>
      </w:r>
      <w:r w:rsidR="005266CF" w:rsidRPr="008255FB">
        <w:rPr>
          <w:rFonts w:ascii="Fira Sans" w:hAnsi="Fira Sans"/>
          <w:sz w:val="19"/>
          <w:szCs w:val="19"/>
          <w:lang w:eastAsia="pl-PL"/>
        </w:rPr>
        <w:t>K</w:t>
      </w:r>
      <w:r w:rsidR="00D169FF" w:rsidRPr="008255FB">
        <w:rPr>
          <w:rFonts w:ascii="Fira Sans" w:hAnsi="Fira Sans"/>
          <w:sz w:val="19"/>
          <w:szCs w:val="19"/>
          <w:lang w:eastAsia="pl-PL"/>
        </w:rPr>
        <w:t>omisji</w:t>
      </w:r>
      <w:r w:rsidR="005266CF" w:rsidRPr="008255FB">
        <w:rPr>
          <w:rFonts w:ascii="Fira Sans" w:hAnsi="Fira Sans"/>
          <w:sz w:val="19"/>
          <w:szCs w:val="19"/>
          <w:lang w:eastAsia="pl-PL"/>
        </w:rPr>
        <w:t xml:space="preserve"> Egzaminacyjnej</w:t>
      </w:r>
      <w:r w:rsidR="00F45EED" w:rsidRPr="008255FB">
        <w:rPr>
          <w:rFonts w:ascii="Fira Sans" w:hAnsi="Fira Sans"/>
          <w:sz w:val="19"/>
          <w:szCs w:val="19"/>
          <w:lang w:eastAsia="pl-PL"/>
        </w:rPr>
        <w:t>.</w:t>
      </w:r>
    </w:p>
    <w:p w14:paraId="6E7BCBC6" w14:textId="1D98C171" w:rsidR="00F45EED" w:rsidRPr="008255FB" w:rsidRDefault="00FC205A" w:rsidP="00C76E50">
      <w:pPr>
        <w:pStyle w:val="Akapitzlist"/>
        <w:numPr>
          <w:ilvl w:val="3"/>
          <w:numId w:val="4"/>
        </w:numPr>
        <w:spacing w:after="60" w:line="240" w:lineRule="auto"/>
        <w:ind w:left="284" w:hanging="284"/>
        <w:jc w:val="both"/>
        <w:rPr>
          <w:rFonts w:ascii="Fira Sans" w:hAnsi="Fira Sans"/>
          <w:sz w:val="19"/>
          <w:szCs w:val="19"/>
          <w:lang w:eastAsia="pl-PL"/>
        </w:rPr>
      </w:pPr>
      <w:r w:rsidRPr="008255FB">
        <w:rPr>
          <w:rFonts w:ascii="Fira Sans" w:hAnsi="Fira Sans"/>
          <w:sz w:val="19"/>
          <w:szCs w:val="19"/>
          <w:lang w:eastAsia="pl-PL"/>
        </w:rPr>
        <w:t xml:space="preserve">Członek </w:t>
      </w:r>
      <w:r w:rsidR="005266CF" w:rsidRPr="008255FB">
        <w:rPr>
          <w:rFonts w:ascii="Fira Sans" w:hAnsi="Fira Sans"/>
          <w:sz w:val="19"/>
          <w:szCs w:val="19"/>
          <w:lang w:eastAsia="pl-PL"/>
        </w:rPr>
        <w:t>K</w:t>
      </w:r>
      <w:r w:rsidRPr="008255FB">
        <w:rPr>
          <w:rFonts w:ascii="Fira Sans" w:hAnsi="Fira Sans"/>
          <w:sz w:val="19"/>
          <w:szCs w:val="19"/>
          <w:lang w:eastAsia="pl-PL"/>
        </w:rPr>
        <w:t xml:space="preserve">omisji </w:t>
      </w:r>
      <w:r w:rsidR="005266CF" w:rsidRPr="008255FB">
        <w:rPr>
          <w:rFonts w:ascii="Fira Sans" w:hAnsi="Fira Sans"/>
          <w:sz w:val="19"/>
          <w:szCs w:val="19"/>
          <w:lang w:eastAsia="pl-PL"/>
        </w:rPr>
        <w:t xml:space="preserve">Egzaminacyjnej </w:t>
      </w:r>
      <w:r w:rsidRPr="008255FB">
        <w:rPr>
          <w:rFonts w:ascii="Fira Sans" w:hAnsi="Fira Sans"/>
          <w:sz w:val="19"/>
          <w:szCs w:val="19"/>
          <w:lang w:eastAsia="pl-PL"/>
        </w:rPr>
        <w:t>sprawdza</w:t>
      </w:r>
      <w:r w:rsidR="00EA551A" w:rsidRPr="008255FB">
        <w:rPr>
          <w:rFonts w:ascii="Fira Sans" w:hAnsi="Fira Sans"/>
          <w:sz w:val="19"/>
          <w:szCs w:val="19"/>
          <w:lang w:eastAsia="pl-PL"/>
        </w:rPr>
        <w:t xml:space="preserve"> Arkusz odpowiedzi </w:t>
      </w:r>
      <w:r w:rsidR="006B09B0" w:rsidRPr="008255FB">
        <w:rPr>
          <w:rFonts w:ascii="Fira Sans" w:hAnsi="Fira Sans"/>
          <w:sz w:val="19"/>
          <w:szCs w:val="19"/>
          <w:lang w:eastAsia="pl-PL"/>
        </w:rPr>
        <w:t xml:space="preserve">i </w:t>
      </w:r>
      <w:r w:rsidRPr="008255FB">
        <w:rPr>
          <w:rFonts w:ascii="Fira Sans" w:hAnsi="Fira Sans"/>
          <w:sz w:val="19"/>
          <w:szCs w:val="19"/>
          <w:lang w:eastAsia="pl-PL"/>
        </w:rPr>
        <w:t>wpisuje punkty przyznane za odpowiedź na pytan</w:t>
      </w:r>
      <w:r w:rsidR="006B09B0" w:rsidRPr="008255FB">
        <w:rPr>
          <w:rFonts w:ascii="Fira Sans" w:hAnsi="Fira Sans"/>
          <w:sz w:val="19"/>
          <w:szCs w:val="19"/>
          <w:lang w:eastAsia="pl-PL"/>
        </w:rPr>
        <w:t>ie</w:t>
      </w:r>
      <w:r w:rsidR="00197C0D" w:rsidRPr="008255FB">
        <w:rPr>
          <w:rFonts w:ascii="Fira Sans" w:hAnsi="Fira Sans"/>
          <w:sz w:val="19"/>
          <w:szCs w:val="19"/>
          <w:lang w:eastAsia="pl-PL"/>
        </w:rPr>
        <w:t xml:space="preserve">. Sumę punktów uzyskanych przez uczestnika umieszcza się </w:t>
      </w:r>
      <w:r w:rsidR="00366643" w:rsidRPr="008255FB">
        <w:rPr>
          <w:rFonts w:ascii="Fira Sans" w:hAnsi="Fira Sans"/>
          <w:sz w:val="19"/>
          <w:szCs w:val="19"/>
          <w:lang w:eastAsia="pl-PL"/>
        </w:rPr>
        <w:t>w oznaczonych miejscach. A</w:t>
      </w:r>
      <w:r w:rsidR="00197C0D" w:rsidRPr="008255FB">
        <w:rPr>
          <w:rFonts w:ascii="Fira Sans" w:hAnsi="Fira Sans"/>
          <w:sz w:val="19"/>
          <w:szCs w:val="19"/>
          <w:lang w:eastAsia="pl-PL"/>
        </w:rPr>
        <w:t xml:space="preserve">rkusz podpisuje dwóch członków </w:t>
      </w:r>
      <w:r w:rsidR="005266CF" w:rsidRPr="008255FB">
        <w:rPr>
          <w:rFonts w:ascii="Fira Sans" w:hAnsi="Fira Sans"/>
          <w:sz w:val="19"/>
          <w:szCs w:val="19"/>
          <w:lang w:eastAsia="pl-PL"/>
        </w:rPr>
        <w:t>K</w:t>
      </w:r>
      <w:r w:rsidR="00197C0D" w:rsidRPr="008255FB">
        <w:rPr>
          <w:rFonts w:ascii="Fira Sans" w:hAnsi="Fira Sans"/>
          <w:sz w:val="19"/>
          <w:szCs w:val="19"/>
          <w:lang w:eastAsia="pl-PL"/>
        </w:rPr>
        <w:t>omisji</w:t>
      </w:r>
      <w:r w:rsidR="005266CF" w:rsidRPr="008255FB">
        <w:rPr>
          <w:rFonts w:ascii="Fira Sans" w:hAnsi="Fira Sans"/>
          <w:sz w:val="19"/>
          <w:szCs w:val="19"/>
          <w:lang w:eastAsia="pl-PL"/>
        </w:rPr>
        <w:t xml:space="preserve"> Egzaminacyjnej</w:t>
      </w:r>
      <w:r w:rsidR="00197C0D" w:rsidRPr="008255FB">
        <w:rPr>
          <w:rFonts w:ascii="Fira Sans" w:hAnsi="Fira Sans"/>
          <w:sz w:val="19"/>
          <w:szCs w:val="19"/>
          <w:lang w:eastAsia="pl-PL"/>
        </w:rPr>
        <w:t xml:space="preserve"> sprawdzających test</w:t>
      </w:r>
      <w:r w:rsidR="00E74DFC" w:rsidRPr="008255FB">
        <w:rPr>
          <w:rFonts w:ascii="Fira Sans" w:hAnsi="Fira Sans"/>
          <w:sz w:val="19"/>
          <w:szCs w:val="19"/>
          <w:lang w:eastAsia="pl-PL"/>
        </w:rPr>
        <w:t xml:space="preserve"> pisemny</w:t>
      </w:r>
      <w:r w:rsidR="00197C0D" w:rsidRPr="008255FB">
        <w:rPr>
          <w:rFonts w:ascii="Fira Sans" w:hAnsi="Fira Sans"/>
          <w:sz w:val="19"/>
          <w:szCs w:val="19"/>
          <w:lang w:eastAsia="pl-PL"/>
        </w:rPr>
        <w:t>.</w:t>
      </w:r>
    </w:p>
    <w:p w14:paraId="1E456464" w14:textId="3BF41364" w:rsidR="00F45EED" w:rsidRPr="008255FB" w:rsidRDefault="004B2C7C" w:rsidP="00C76E50">
      <w:pPr>
        <w:pStyle w:val="Akapitzlist"/>
        <w:numPr>
          <w:ilvl w:val="3"/>
          <w:numId w:val="4"/>
        </w:numPr>
        <w:spacing w:after="60" w:line="240" w:lineRule="auto"/>
        <w:ind w:left="284" w:hanging="284"/>
        <w:jc w:val="both"/>
        <w:rPr>
          <w:rFonts w:ascii="Fira Sans" w:hAnsi="Fira Sans"/>
          <w:sz w:val="19"/>
          <w:szCs w:val="19"/>
          <w:lang w:eastAsia="pl-PL"/>
        </w:rPr>
      </w:pPr>
      <w:r w:rsidRPr="008255FB">
        <w:rPr>
          <w:rFonts w:ascii="Fira Sans" w:hAnsi="Fira Sans"/>
          <w:sz w:val="19"/>
          <w:szCs w:val="19"/>
          <w:lang w:eastAsia="pl-PL"/>
        </w:rPr>
        <w:t xml:space="preserve"> </w:t>
      </w:r>
      <w:r w:rsidR="003D08A4" w:rsidRPr="008255FB">
        <w:rPr>
          <w:rFonts w:ascii="Fira Sans" w:hAnsi="Fira Sans"/>
          <w:sz w:val="19"/>
          <w:szCs w:val="19"/>
          <w:lang w:eastAsia="pl-PL"/>
        </w:rPr>
        <w:t>Za rozwiązanie testu</w:t>
      </w:r>
      <w:r w:rsidR="00E74DFC" w:rsidRPr="008255FB">
        <w:rPr>
          <w:rFonts w:ascii="Fira Sans" w:hAnsi="Fira Sans"/>
          <w:sz w:val="19"/>
          <w:szCs w:val="19"/>
          <w:lang w:eastAsia="pl-PL"/>
        </w:rPr>
        <w:t xml:space="preserve"> pisemn</w:t>
      </w:r>
      <w:r w:rsidR="00CF4AD3" w:rsidRPr="008255FB">
        <w:rPr>
          <w:rFonts w:ascii="Fira Sans" w:hAnsi="Fira Sans"/>
          <w:sz w:val="19"/>
          <w:szCs w:val="19"/>
          <w:lang w:eastAsia="pl-PL"/>
        </w:rPr>
        <w:t>ego</w:t>
      </w:r>
      <w:r w:rsidR="003D08A4" w:rsidRPr="008255FB">
        <w:rPr>
          <w:rFonts w:ascii="Fira Sans" w:hAnsi="Fira Sans"/>
          <w:sz w:val="19"/>
          <w:szCs w:val="19"/>
          <w:lang w:eastAsia="pl-PL"/>
        </w:rPr>
        <w:t xml:space="preserve"> </w:t>
      </w:r>
      <w:r w:rsidR="00197C0D" w:rsidRPr="008255FB">
        <w:rPr>
          <w:rFonts w:ascii="Fira Sans" w:hAnsi="Fira Sans"/>
          <w:sz w:val="19"/>
          <w:szCs w:val="19"/>
          <w:lang w:eastAsia="pl-PL"/>
        </w:rPr>
        <w:t xml:space="preserve">uczestnik może uzyskać od 0 do </w:t>
      </w:r>
      <w:r w:rsidR="003D08A4" w:rsidRPr="008255FB">
        <w:rPr>
          <w:rFonts w:ascii="Fira Sans" w:hAnsi="Fira Sans"/>
          <w:sz w:val="19"/>
          <w:szCs w:val="19"/>
          <w:lang w:eastAsia="pl-PL"/>
        </w:rPr>
        <w:t>80</w:t>
      </w:r>
      <w:r w:rsidR="00197C0D" w:rsidRPr="008255FB">
        <w:rPr>
          <w:rFonts w:ascii="Fira Sans" w:hAnsi="Fira Sans"/>
          <w:sz w:val="19"/>
          <w:szCs w:val="19"/>
          <w:lang w:eastAsia="pl-PL"/>
        </w:rPr>
        <w:t xml:space="preserve"> punktów. </w:t>
      </w:r>
    </w:p>
    <w:p w14:paraId="672914BC" w14:textId="5AE3ECA9" w:rsidR="00F45EED" w:rsidRPr="008255FB" w:rsidRDefault="00197C0D" w:rsidP="00C76E50">
      <w:pPr>
        <w:pStyle w:val="Akapitzlist"/>
        <w:numPr>
          <w:ilvl w:val="3"/>
          <w:numId w:val="4"/>
        </w:numPr>
        <w:spacing w:after="60" w:line="240" w:lineRule="auto"/>
        <w:ind w:left="284" w:hanging="284"/>
        <w:jc w:val="both"/>
        <w:rPr>
          <w:rFonts w:ascii="Fira Sans" w:hAnsi="Fira Sans"/>
          <w:sz w:val="19"/>
          <w:szCs w:val="19"/>
          <w:lang w:eastAsia="pl-PL"/>
        </w:rPr>
      </w:pPr>
      <w:r w:rsidRPr="008255FB">
        <w:rPr>
          <w:rFonts w:ascii="Fira Sans" w:hAnsi="Fira Sans"/>
          <w:sz w:val="19"/>
          <w:szCs w:val="19"/>
          <w:lang w:eastAsia="pl-PL"/>
        </w:rPr>
        <w:t>Po sprawdzeniu testu</w:t>
      </w:r>
      <w:r w:rsidR="00E74DFC" w:rsidRPr="008255FB">
        <w:rPr>
          <w:rFonts w:ascii="Fira Sans" w:hAnsi="Fira Sans"/>
          <w:sz w:val="19"/>
          <w:szCs w:val="19"/>
          <w:lang w:eastAsia="pl-PL"/>
        </w:rPr>
        <w:t xml:space="preserve"> pisemnego</w:t>
      </w:r>
      <w:r w:rsidRPr="008255FB">
        <w:rPr>
          <w:rFonts w:ascii="Fira Sans" w:hAnsi="Fira Sans"/>
          <w:sz w:val="19"/>
          <w:szCs w:val="19"/>
          <w:lang w:eastAsia="pl-PL"/>
        </w:rPr>
        <w:t xml:space="preserve"> i ustaleniu liczby punktów zdobytych przez uczestników </w:t>
      </w:r>
      <w:r w:rsidR="005266CF" w:rsidRPr="008255FB">
        <w:rPr>
          <w:rFonts w:ascii="Fira Sans" w:hAnsi="Fira Sans"/>
          <w:sz w:val="19"/>
          <w:szCs w:val="19"/>
          <w:lang w:eastAsia="pl-PL"/>
        </w:rPr>
        <w:t>K</w:t>
      </w:r>
      <w:r w:rsidRPr="008255FB">
        <w:rPr>
          <w:rFonts w:ascii="Fira Sans" w:hAnsi="Fira Sans"/>
          <w:sz w:val="19"/>
          <w:szCs w:val="19"/>
          <w:lang w:eastAsia="pl-PL"/>
        </w:rPr>
        <w:t xml:space="preserve">omisja </w:t>
      </w:r>
      <w:r w:rsidR="005266CF" w:rsidRPr="008255FB">
        <w:rPr>
          <w:rFonts w:ascii="Fira Sans" w:hAnsi="Fira Sans"/>
          <w:sz w:val="19"/>
          <w:szCs w:val="19"/>
          <w:lang w:eastAsia="pl-PL"/>
        </w:rPr>
        <w:t xml:space="preserve">Egzaminacyjna </w:t>
      </w:r>
      <w:r w:rsidRPr="008255FB">
        <w:rPr>
          <w:rFonts w:ascii="Fira Sans" w:hAnsi="Fira Sans"/>
          <w:sz w:val="19"/>
          <w:szCs w:val="19"/>
          <w:lang w:eastAsia="pl-PL"/>
        </w:rPr>
        <w:t xml:space="preserve">odtajnia dane osobowe z zaklejonych kopert, </w:t>
      </w:r>
      <w:r w:rsidR="006B09B0" w:rsidRPr="008255FB">
        <w:rPr>
          <w:rFonts w:ascii="Fira Sans" w:hAnsi="Fira Sans"/>
          <w:sz w:val="19"/>
          <w:szCs w:val="19"/>
          <w:lang w:eastAsia="pl-PL"/>
        </w:rPr>
        <w:t xml:space="preserve">a Komitet Okręgowy </w:t>
      </w:r>
      <w:r w:rsidRPr="008255FB">
        <w:rPr>
          <w:rFonts w:ascii="Fira Sans" w:hAnsi="Fira Sans"/>
          <w:sz w:val="19"/>
          <w:szCs w:val="19"/>
          <w:lang w:eastAsia="pl-PL"/>
        </w:rPr>
        <w:t xml:space="preserve">sporządza </w:t>
      </w:r>
      <w:r w:rsidR="00F45EED" w:rsidRPr="008255FB">
        <w:rPr>
          <w:rFonts w:ascii="Fira Sans" w:hAnsi="Fira Sans"/>
          <w:sz w:val="19"/>
          <w:szCs w:val="19"/>
          <w:lang w:eastAsia="pl-PL"/>
        </w:rPr>
        <w:t>P</w:t>
      </w:r>
      <w:r w:rsidRPr="008255FB">
        <w:rPr>
          <w:rFonts w:ascii="Fira Sans" w:hAnsi="Fira Sans"/>
          <w:sz w:val="19"/>
          <w:szCs w:val="19"/>
          <w:lang w:eastAsia="pl-PL"/>
        </w:rPr>
        <w:t>rotokół</w:t>
      </w:r>
      <w:r w:rsidR="00FC205A" w:rsidRPr="008255FB">
        <w:rPr>
          <w:rFonts w:ascii="Fira Sans" w:hAnsi="Fira Sans"/>
          <w:sz w:val="19"/>
          <w:szCs w:val="19"/>
          <w:lang w:eastAsia="pl-PL"/>
        </w:rPr>
        <w:t xml:space="preserve"> z przebiegu zawodów okręgowych</w:t>
      </w:r>
      <w:r w:rsidR="006F627E" w:rsidRPr="008255FB">
        <w:rPr>
          <w:rFonts w:ascii="Fira Sans" w:hAnsi="Fira Sans"/>
          <w:sz w:val="19"/>
          <w:szCs w:val="19"/>
          <w:lang w:eastAsia="pl-PL"/>
        </w:rPr>
        <w:t>,</w:t>
      </w:r>
      <w:r w:rsidR="00F45EED" w:rsidRPr="008255FB">
        <w:rPr>
          <w:rFonts w:ascii="Fira Sans" w:hAnsi="Fira Sans"/>
          <w:sz w:val="19"/>
          <w:szCs w:val="19"/>
          <w:lang w:eastAsia="pl-PL"/>
        </w:rPr>
        <w:t xml:space="preserve"> </w:t>
      </w:r>
      <w:r w:rsidR="00F37890" w:rsidRPr="008255FB">
        <w:rPr>
          <w:rFonts w:ascii="Fira Sans" w:hAnsi="Fira Sans"/>
          <w:sz w:val="19"/>
          <w:szCs w:val="19"/>
          <w:lang w:eastAsia="pl-PL"/>
        </w:rPr>
        <w:t>w</w:t>
      </w:r>
      <w:r w:rsidR="006F627E" w:rsidRPr="008255FB">
        <w:rPr>
          <w:rFonts w:ascii="Fira Sans" w:hAnsi="Fira Sans"/>
          <w:sz w:val="19"/>
          <w:szCs w:val="19"/>
          <w:lang w:eastAsia="pl-PL"/>
        </w:rPr>
        <w:t>edłu</w:t>
      </w:r>
      <w:r w:rsidR="00F37890" w:rsidRPr="008255FB">
        <w:rPr>
          <w:rFonts w:ascii="Fira Sans" w:hAnsi="Fira Sans"/>
          <w:sz w:val="19"/>
          <w:szCs w:val="19"/>
          <w:lang w:eastAsia="pl-PL"/>
        </w:rPr>
        <w:t xml:space="preserve">g wzoru stanowiącego </w:t>
      </w:r>
      <w:r w:rsidR="005266CF" w:rsidRPr="008255FB">
        <w:rPr>
          <w:rFonts w:ascii="Fira Sans" w:hAnsi="Fira Sans"/>
          <w:sz w:val="19"/>
          <w:szCs w:val="19"/>
          <w:lang w:eastAsia="pl-PL"/>
        </w:rPr>
        <w:t>z</w:t>
      </w:r>
      <w:r w:rsidR="00F37890" w:rsidRPr="008255FB">
        <w:rPr>
          <w:rFonts w:ascii="Fira Sans" w:hAnsi="Fira Sans"/>
          <w:sz w:val="19"/>
          <w:szCs w:val="19"/>
          <w:lang w:eastAsia="pl-PL"/>
        </w:rPr>
        <w:t>ałącznik nr</w:t>
      </w:r>
      <w:r w:rsidR="00F37890" w:rsidRPr="008255FB">
        <w:rPr>
          <w:rFonts w:ascii="Fira Sans" w:hAnsi="Fira Sans"/>
          <w:color w:val="FF0000"/>
          <w:sz w:val="19"/>
          <w:szCs w:val="19"/>
          <w:lang w:eastAsia="pl-PL"/>
        </w:rPr>
        <w:t xml:space="preserve"> </w:t>
      </w:r>
      <w:r w:rsidR="00343025">
        <w:rPr>
          <w:rFonts w:ascii="Fira Sans" w:hAnsi="Fira Sans"/>
          <w:sz w:val="19"/>
          <w:szCs w:val="19"/>
          <w:lang w:eastAsia="pl-PL"/>
        </w:rPr>
        <w:t>7</w:t>
      </w:r>
      <w:r w:rsidR="00552681" w:rsidRPr="00513ACA">
        <w:rPr>
          <w:rFonts w:ascii="Fira Sans" w:hAnsi="Fira Sans"/>
          <w:sz w:val="19"/>
          <w:szCs w:val="19"/>
          <w:lang w:eastAsia="pl-PL"/>
        </w:rPr>
        <w:t xml:space="preserve"> </w:t>
      </w:r>
      <w:r w:rsidR="00F37890" w:rsidRPr="008255FB">
        <w:rPr>
          <w:rFonts w:ascii="Fira Sans" w:hAnsi="Fira Sans"/>
          <w:sz w:val="19"/>
          <w:szCs w:val="19"/>
          <w:lang w:eastAsia="pl-PL"/>
        </w:rPr>
        <w:t>do Regulaminu</w:t>
      </w:r>
      <w:r w:rsidR="00F94C34" w:rsidRPr="008255FB">
        <w:rPr>
          <w:rFonts w:ascii="Fira Sans" w:hAnsi="Fira Sans"/>
          <w:sz w:val="19"/>
          <w:szCs w:val="19"/>
          <w:lang w:eastAsia="pl-PL"/>
        </w:rPr>
        <w:t xml:space="preserve"> OS</w:t>
      </w:r>
      <w:r w:rsidR="00F37890" w:rsidRPr="008255FB">
        <w:rPr>
          <w:rFonts w:ascii="Fira Sans" w:hAnsi="Fira Sans"/>
          <w:sz w:val="19"/>
          <w:szCs w:val="19"/>
          <w:lang w:eastAsia="pl-PL"/>
        </w:rPr>
        <w:t xml:space="preserve"> </w:t>
      </w:r>
      <w:r w:rsidR="00A709A4">
        <w:rPr>
          <w:rFonts w:ascii="Fira Sans" w:hAnsi="Fira Sans"/>
          <w:sz w:val="19"/>
          <w:szCs w:val="19"/>
          <w:lang w:eastAsia="pl-PL"/>
        </w:rPr>
        <w:br/>
      </w:r>
      <w:r w:rsidRPr="008255FB">
        <w:rPr>
          <w:rFonts w:ascii="Fira Sans" w:hAnsi="Fira Sans"/>
          <w:sz w:val="19"/>
          <w:szCs w:val="19"/>
          <w:lang w:eastAsia="pl-PL"/>
        </w:rPr>
        <w:t xml:space="preserve">i podaje wyniki uczestnikom zawodów </w:t>
      </w:r>
      <w:r w:rsidR="002C3548" w:rsidRPr="008255FB">
        <w:rPr>
          <w:rFonts w:ascii="Fira Sans" w:hAnsi="Fira Sans"/>
          <w:sz w:val="19"/>
          <w:szCs w:val="19"/>
          <w:lang w:eastAsia="pl-PL"/>
        </w:rPr>
        <w:t>oraz</w:t>
      </w:r>
      <w:r w:rsidRPr="008255FB">
        <w:rPr>
          <w:rFonts w:ascii="Fira Sans" w:hAnsi="Fira Sans"/>
          <w:sz w:val="19"/>
          <w:szCs w:val="19"/>
          <w:lang w:eastAsia="pl-PL"/>
        </w:rPr>
        <w:t xml:space="preserve"> ich opiekunom.</w:t>
      </w:r>
    </w:p>
    <w:p w14:paraId="2E0D6A48" w14:textId="4D5FE7D7" w:rsidR="00F45EED" w:rsidRPr="008255FB" w:rsidRDefault="00197C0D" w:rsidP="00C76E50">
      <w:pPr>
        <w:pStyle w:val="Akapitzlist"/>
        <w:numPr>
          <w:ilvl w:val="3"/>
          <w:numId w:val="4"/>
        </w:numPr>
        <w:spacing w:after="60" w:line="240" w:lineRule="auto"/>
        <w:ind w:left="284" w:hanging="284"/>
        <w:jc w:val="both"/>
        <w:rPr>
          <w:rFonts w:ascii="Fira Sans" w:hAnsi="Fira Sans"/>
          <w:sz w:val="19"/>
          <w:szCs w:val="19"/>
          <w:lang w:eastAsia="pl-PL"/>
        </w:rPr>
      </w:pPr>
      <w:r w:rsidRPr="008255FB">
        <w:rPr>
          <w:rFonts w:ascii="Fira Sans" w:hAnsi="Fira Sans"/>
          <w:sz w:val="19"/>
          <w:szCs w:val="19"/>
          <w:lang w:eastAsia="pl-PL"/>
        </w:rPr>
        <w:t>Komitet Okręgowy</w:t>
      </w:r>
      <w:r w:rsidR="000D4994" w:rsidRPr="008255FB">
        <w:rPr>
          <w:rFonts w:ascii="Fira Sans" w:hAnsi="Fira Sans"/>
          <w:sz w:val="19"/>
          <w:szCs w:val="19"/>
          <w:lang w:eastAsia="pl-PL"/>
        </w:rPr>
        <w:t xml:space="preserve">, w terminie określonym w </w:t>
      </w:r>
      <w:r w:rsidR="006B09B0" w:rsidRPr="008255FB">
        <w:rPr>
          <w:rFonts w:ascii="Fira Sans" w:hAnsi="Fira Sans"/>
          <w:sz w:val="19"/>
          <w:szCs w:val="19"/>
          <w:lang w:eastAsia="pl-PL"/>
        </w:rPr>
        <w:t>Harmonogramie OS</w:t>
      </w:r>
      <w:r w:rsidR="003B085E" w:rsidRPr="008255FB">
        <w:rPr>
          <w:rFonts w:ascii="Fira Sans" w:hAnsi="Fira Sans"/>
          <w:sz w:val="19"/>
          <w:szCs w:val="19"/>
          <w:lang w:eastAsia="pl-PL"/>
        </w:rPr>
        <w:t>,</w:t>
      </w:r>
      <w:r w:rsidRPr="008255FB">
        <w:rPr>
          <w:rFonts w:ascii="Fira Sans" w:hAnsi="Fira Sans"/>
          <w:sz w:val="19"/>
          <w:szCs w:val="19"/>
          <w:lang w:eastAsia="pl-PL"/>
        </w:rPr>
        <w:t xml:space="preserve"> informuje uczestników o wynikach zawodów II stopnia</w:t>
      </w:r>
      <w:r w:rsidR="00B621AE" w:rsidRPr="008255FB">
        <w:rPr>
          <w:rFonts w:ascii="Fira Sans" w:hAnsi="Fira Sans"/>
          <w:sz w:val="19"/>
          <w:szCs w:val="19"/>
          <w:lang w:eastAsia="pl-PL"/>
        </w:rPr>
        <w:t>.</w:t>
      </w:r>
    </w:p>
    <w:p w14:paraId="53B31AE8" w14:textId="4787E76A" w:rsidR="00F45EED" w:rsidRPr="008255FB" w:rsidRDefault="009B3496" w:rsidP="00C76E50">
      <w:pPr>
        <w:pStyle w:val="Akapitzlist"/>
        <w:numPr>
          <w:ilvl w:val="3"/>
          <w:numId w:val="4"/>
        </w:numPr>
        <w:spacing w:after="60" w:line="240" w:lineRule="auto"/>
        <w:ind w:left="284" w:hanging="284"/>
        <w:jc w:val="both"/>
        <w:rPr>
          <w:rFonts w:ascii="Fira Sans" w:hAnsi="Fira Sans"/>
          <w:sz w:val="19"/>
          <w:szCs w:val="19"/>
          <w:lang w:eastAsia="pl-PL"/>
        </w:rPr>
      </w:pPr>
      <w:r w:rsidRPr="008255FB">
        <w:rPr>
          <w:rFonts w:ascii="Fira Sans" w:hAnsi="Fira Sans"/>
          <w:sz w:val="19"/>
          <w:szCs w:val="19"/>
          <w:lang w:eastAsia="pl-PL"/>
        </w:rPr>
        <w:t xml:space="preserve">W terminie określonym w </w:t>
      </w:r>
      <w:r w:rsidR="006B09B0" w:rsidRPr="008255FB">
        <w:rPr>
          <w:rFonts w:ascii="Fira Sans" w:hAnsi="Fira Sans"/>
          <w:sz w:val="19"/>
          <w:szCs w:val="19"/>
          <w:lang w:eastAsia="pl-PL"/>
        </w:rPr>
        <w:t xml:space="preserve">Harmonogramie </w:t>
      </w:r>
      <w:r w:rsidRPr="008255FB">
        <w:rPr>
          <w:rFonts w:ascii="Fira Sans" w:hAnsi="Fira Sans"/>
          <w:iCs/>
          <w:sz w:val="19"/>
          <w:szCs w:val="19"/>
          <w:lang w:eastAsia="pl-PL"/>
        </w:rPr>
        <w:t>O</w:t>
      </w:r>
      <w:r w:rsidR="00CB65D7" w:rsidRPr="008255FB">
        <w:rPr>
          <w:rFonts w:ascii="Fira Sans" w:hAnsi="Fira Sans"/>
          <w:iCs/>
          <w:sz w:val="19"/>
          <w:szCs w:val="19"/>
          <w:lang w:eastAsia="pl-PL"/>
        </w:rPr>
        <w:t>S</w:t>
      </w:r>
      <w:r w:rsidR="00F45EED" w:rsidRPr="008255FB">
        <w:rPr>
          <w:rFonts w:ascii="Fira Sans" w:hAnsi="Fira Sans"/>
          <w:iCs/>
          <w:sz w:val="19"/>
          <w:szCs w:val="19"/>
          <w:lang w:eastAsia="pl-PL"/>
        </w:rPr>
        <w:t xml:space="preserve"> </w:t>
      </w:r>
      <w:r w:rsidRPr="008255FB">
        <w:rPr>
          <w:rFonts w:ascii="Fira Sans" w:hAnsi="Fira Sans"/>
          <w:sz w:val="19"/>
          <w:szCs w:val="19"/>
          <w:lang w:eastAsia="pl-PL"/>
        </w:rPr>
        <w:t xml:space="preserve">Komitet Okręgowy przesyła do Komitetu Głównego OS </w:t>
      </w:r>
      <w:r w:rsidR="00346453" w:rsidRPr="008255FB">
        <w:rPr>
          <w:rFonts w:ascii="Fira Sans" w:hAnsi="Fira Sans"/>
          <w:sz w:val="19"/>
          <w:szCs w:val="19"/>
          <w:lang w:eastAsia="pl-PL"/>
        </w:rPr>
        <w:t xml:space="preserve">kopię </w:t>
      </w:r>
      <w:r w:rsidR="005A3958" w:rsidRPr="008255FB">
        <w:rPr>
          <w:rFonts w:ascii="Fira Sans" w:hAnsi="Fira Sans"/>
          <w:sz w:val="19"/>
          <w:szCs w:val="19"/>
          <w:lang w:eastAsia="pl-PL"/>
        </w:rPr>
        <w:t>Protok</w:t>
      </w:r>
      <w:r w:rsidR="00346453" w:rsidRPr="008255FB">
        <w:rPr>
          <w:rFonts w:ascii="Fira Sans" w:hAnsi="Fira Sans"/>
          <w:sz w:val="19"/>
          <w:szCs w:val="19"/>
          <w:lang w:eastAsia="pl-PL"/>
        </w:rPr>
        <w:t>ołu</w:t>
      </w:r>
      <w:r w:rsidR="003B085E" w:rsidRPr="008255FB">
        <w:rPr>
          <w:rFonts w:ascii="Fira Sans" w:hAnsi="Fira Sans"/>
          <w:sz w:val="19"/>
          <w:szCs w:val="19"/>
          <w:lang w:eastAsia="pl-PL"/>
        </w:rPr>
        <w:t xml:space="preserve"> z przebiegu zawodów okręgowych</w:t>
      </w:r>
      <w:r w:rsidR="005A3958" w:rsidRPr="008255FB">
        <w:rPr>
          <w:rFonts w:ascii="Fira Sans" w:hAnsi="Fira Sans"/>
          <w:iCs/>
          <w:sz w:val="19"/>
          <w:szCs w:val="19"/>
          <w:lang w:eastAsia="pl-PL"/>
        </w:rPr>
        <w:t xml:space="preserve">, </w:t>
      </w:r>
      <w:r w:rsidRPr="008255FB">
        <w:rPr>
          <w:rFonts w:ascii="Fira Sans" w:hAnsi="Fira Sans"/>
          <w:sz w:val="19"/>
          <w:szCs w:val="19"/>
          <w:lang w:eastAsia="pl-PL"/>
        </w:rPr>
        <w:t>wraz z testami uczestników</w:t>
      </w:r>
      <w:r w:rsidR="00167801">
        <w:rPr>
          <w:rFonts w:ascii="Fira Sans" w:hAnsi="Fira Sans"/>
          <w:sz w:val="19"/>
          <w:szCs w:val="19"/>
          <w:lang w:eastAsia="pl-PL"/>
        </w:rPr>
        <w:t xml:space="preserve"> zakwalifikowanych</w:t>
      </w:r>
      <w:r w:rsidR="00167801">
        <w:rPr>
          <w:rFonts w:ascii="Fira Sans" w:hAnsi="Fira Sans"/>
          <w:sz w:val="19"/>
          <w:szCs w:val="19"/>
          <w:lang w:eastAsia="pl-PL"/>
        </w:rPr>
        <w:br/>
      </w:r>
      <w:r w:rsidR="003B085E" w:rsidRPr="008255FB">
        <w:rPr>
          <w:rFonts w:ascii="Fira Sans" w:hAnsi="Fira Sans"/>
          <w:sz w:val="19"/>
          <w:szCs w:val="19"/>
          <w:lang w:eastAsia="pl-PL"/>
        </w:rPr>
        <w:t>do zawodów centralnych</w:t>
      </w:r>
      <w:r w:rsidR="00346453" w:rsidRPr="008255FB">
        <w:rPr>
          <w:rFonts w:ascii="Fira Sans" w:hAnsi="Fira Sans"/>
          <w:sz w:val="19"/>
          <w:szCs w:val="19"/>
          <w:lang w:eastAsia="pl-PL"/>
        </w:rPr>
        <w:t>, kartami uczestnika</w:t>
      </w:r>
      <w:r w:rsidR="00D862B3" w:rsidRPr="008255FB">
        <w:rPr>
          <w:rFonts w:ascii="Fira Sans" w:hAnsi="Fira Sans"/>
          <w:sz w:val="19"/>
          <w:szCs w:val="19"/>
          <w:lang w:eastAsia="pl-PL"/>
        </w:rPr>
        <w:t xml:space="preserve"> </w:t>
      </w:r>
      <w:r w:rsidR="00346453" w:rsidRPr="008255FB">
        <w:rPr>
          <w:rFonts w:ascii="Fira Sans" w:hAnsi="Fira Sans"/>
          <w:sz w:val="19"/>
          <w:szCs w:val="19"/>
          <w:lang w:eastAsia="pl-PL"/>
        </w:rPr>
        <w:t>oraz</w:t>
      </w:r>
      <w:r w:rsidRPr="008255FB">
        <w:rPr>
          <w:rFonts w:ascii="Fira Sans" w:hAnsi="Fira Sans"/>
          <w:sz w:val="19"/>
          <w:szCs w:val="19"/>
          <w:lang w:eastAsia="pl-PL"/>
        </w:rPr>
        <w:t xml:space="preserve"> </w:t>
      </w:r>
      <w:r w:rsidR="006B09B0" w:rsidRPr="008255FB">
        <w:rPr>
          <w:rFonts w:ascii="Fira Sans" w:hAnsi="Fira Sans"/>
          <w:sz w:val="19"/>
          <w:szCs w:val="19"/>
          <w:lang w:eastAsia="pl-PL"/>
        </w:rPr>
        <w:t xml:space="preserve">oświadczeniami </w:t>
      </w:r>
      <w:r w:rsidR="006B09B0" w:rsidRPr="008255FB">
        <w:rPr>
          <w:rFonts w:ascii="Fira Sans" w:hAnsi="Fira Sans"/>
          <w:iCs/>
          <w:sz w:val="19"/>
          <w:szCs w:val="19"/>
          <w:lang w:eastAsia="pl-PL"/>
        </w:rPr>
        <w:t>u</w:t>
      </w:r>
      <w:r w:rsidRPr="008255FB">
        <w:rPr>
          <w:rFonts w:ascii="Fira Sans" w:hAnsi="Fira Sans"/>
          <w:iCs/>
          <w:sz w:val="19"/>
          <w:szCs w:val="19"/>
          <w:lang w:eastAsia="pl-PL"/>
        </w:rPr>
        <w:t>czestnik</w:t>
      </w:r>
      <w:r w:rsidR="006B09B0" w:rsidRPr="008255FB">
        <w:rPr>
          <w:rFonts w:ascii="Fira Sans" w:hAnsi="Fira Sans"/>
          <w:iCs/>
          <w:sz w:val="19"/>
          <w:szCs w:val="19"/>
          <w:lang w:eastAsia="pl-PL"/>
        </w:rPr>
        <w:t>ów</w:t>
      </w:r>
      <w:r w:rsidRPr="008255FB">
        <w:rPr>
          <w:rFonts w:ascii="Fira Sans" w:hAnsi="Fira Sans"/>
          <w:sz w:val="19"/>
          <w:szCs w:val="19"/>
          <w:lang w:eastAsia="pl-PL"/>
        </w:rPr>
        <w:t>.</w:t>
      </w:r>
    </w:p>
    <w:p w14:paraId="191C0C74" w14:textId="3B235CBE" w:rsidR="00E74DFC" w:rsidRPr="008255FB" w:rsidRDefault="00D32469" w:rsidP="00C76E50">
      <w:pPr>
        <w:pStyle w:val="Akapitzlist"/>
        <w:numPr>
          <w:ilvl w:val="3"/>
          <w:numId w:val="4"/>
        </w:numPr>
        <w:spacing w:after="60" w:line="240" w:lineRule="auto"/>
        <w:ind w:left="284" w:hanging="284"/>
        <w:jc w:val="both"/>
        <w:rPr>
          <w:rFonts w:ascii="Fira Sans" w:hAnsi="Fira Sans"/>
          <w:sz w:val="19"/>
          <w:szCs w:val="19"/>
          <w:lang w:eastAsia="pl-PL"/>
        </w:rPr>
      </w:pPr>
      <w:r w:rsidRPr="008255FB">
        <w:rPr>
          <w:rFonts w:ascii="Fira Sans" w:hAnsi="Fira Sans"/>
          <w:sz w:val="19"/>
          <w:szCs w:val="19"/>
          <w:lang w:eastAsia="pl-PL"/>
        </w:rPr>
        <w:t xml:space="preserve">Do zawodów centralnych </w:t>
      </w:r>
      <w:r w:rsidR="008940D3" w:rsidRPr="008255FB">
        <w:rPr>
          <w:rFonts w:ascii="Fira Sans" w:hAnsi="Fira Sans"/>
          <w:sz w:val="19"/>
          <w:szCs w:val="19"/>
          <w:lang w:eastAsia="pl-PL"/>
        </w:rPr>
        <w:t xml:space="preserve">Komitet Główny </w:t>
      </w:r>
      <w:r w:rsidRPr="008255FB">
        <w:rPr>
          <w:rFonts w:ascii="Fira Sans" w:hAnsi="Fira Sans"/>
          <w:sz w:val="19"/>
          <w:szCs w:val="19"/>
          <w:lang w:eastAsia="pl-PL"/>
        </w:rPr>
        <w:t>O</w:t>
      </w:r>
      <w:r w:rsidR="00197C0D" w:rsidRPr="008255FB">
        <w:rPr>
          <w:rFonts w:ascii="Fira Sans" w:hAnsi="Fira Sans"/>
          <w:sz w:val="19"/>
          <w:szCs w:val="19"/>
          <w:lang w:eastAsia="pl-PL"/>
        </w:rPr>
        <w:t>S kwalifikuje</w:t>
      </w:r>
      <w:r w:rsidR="00F45EED" w:rsidRPr="008255FB">
        <w:rPr>
          <w:rFonts w:ascii="Fira Sans" w:hAnsi="Fira Sans"/>
          <w:sz w:val="19"/>
          <w:szCs w:val="19"/>
          <w:lang w:eastAsia="pl-PL"/>
        </w:rPr>
        <w:t xml:space="preserve"> </w:t>
      </w:r>
      <w:r w:rsidR="00EC688E" w:rsidRPr="008255FB">
        <w:rPr>
          <w:rFonts w:ascii="Fira Sans" w:hAnsi="Fira Sans"/>
          <w:sz w:val="19"/>
          <w:szCs w:val="19"/>
          <w:lang w:eastAsia="pl-PL"/>
        </w:rPr>
        <w:t xml:space="preserve">z każdego okręgu </w:t>
      </w:r>
      <w:r w:rsidR="002B08A3" w:rsidRPr="008255FB">
        <w:rPr>
          <w:rFonts w:ascii="Fira Sans" w:hAnsi="Fira Sans"/>
          <w:sz w:val="19"/>
          <w:szCs w:val="19"/>
          <w:lang w:eastAsia="pl-PL"/>
        </w:rPr>
        <w:t xml:space="preserve">po </w:t>
      </w:r>
      <w:r w:rsidR="009F5EB1" w:rsidRPr="008255FB">
        <w:rPr>
          <w:rFonts w:ascii="Fira Sans" w:hAnsi="Fira Sans"/>
          <w:sz w:val="19"/>
          <w:szCs w:val="19"/>
          <w:lang w:eastAsia="pl-PL"/>
        </w:rPr>
        <w:t xml:space="preserve">3 </w:t>
      </w:r>
      <w:r w:rsidR="002B08A3" w:rsidRPr="008255FB">
        <w:rPr>
          <w:rFonts w:ascii="Fira Sans" w:hAnsi="Fira Sans"/>
          <w:sz w:val="19"/>
          <w:szCs w:val="19"/>
          <w:lang w:eastAsia="pl-PL"/>
        </w:rPr>
        <w:t>uczestnik</w:t>
      </w:r>
      <w:r w:rsidR="009F5EB1" w:rsidRPr="008255FB">
        <w:rPr>
          <w:rFonts w:ascii="Fira Sans" w:hAnsi="Fira Sans"/>
          <w:sz w:val="19"/>
          <w:szCs w:val="19"/>
          <w:lang w:eastAsia="pl-PL"/>
        </w:rPr>
        <w:t>ów</w:t>
      </w:r>
      <w:r w:rsidR="002B08A3" w:rsidRPr="008255FB">
        <w:rPr>
          <w:rFonts w:ascii="Fira Sans" w:hAnsi="Fira Sans"/>
          <w:sz w:val="19"/>
          <w:szCs w:val="19"/>
          <w:lang w:eastAsia="pl-PL"/>
        </w:rPr>
        <w:t xml:space="preserve"> zawodów okręgowych, </w:t>
      </w:r>
      <w:r w:rsidR="00A73C9A" w:rsidRPr="008255FB">
        <w:rPr>
          <w:rFonts w:ascii="Fira Sans" w:hAnsi="Fira Sans"/>
          <w:sz w:val="19"/>
          <w:szCs w:val="19"/>
          <w:lang w:eastAsia="pl-PL"/>
        </w:rPr>
        <w:t>któr</w:t>
      </w:r>
      <w:r w:rsidR="004107C0" w:rsidRPr="008255FB">
        <w:rPr>
          <w:rFonts w:ascii="Fira Sans" w:hAnsi="Fira Sans"/>
          <w:sz w:val="19"/>
          <w:szCs w:val="19"/>
          <w:lang w:eastAsia="pl-PL"/>
        </w:rPr>
        <w:t>z</w:t>
      </w:r>
      <w:r w:rsidR="00A73C9A" w:rsidRPr="008255FB">
        <w:rPr>
          <w:rFonts w:ascii="Fira Sans" w:hAnsi="Fira Sans"/>
          <w:sz w:val="19"/>
          <w:szCs w:val="19"/>
          <w:lang w:eastAsia="pl-PL"/>
        </w:rPr>
        <w:t>y uzyska</w:t>
      </w:r>
      <w:r w:rsidR="004107C0" w:rsidRPr="008255FB">
        <w:rPr>
          <w:rFonts w:ascii="Fira Sans" w:hAnsi="Fira Sans"/>
          <w:sz w:val="19"/>
          <w:szCs w:val="19"/>
          <w:lang w:eastAsia="pl-PL"/>
        </w:rPr>
        <w:t>li</w:t>
      </w:r>
      <w:r w:rsidR="002B08A3" w:rsidRPr="008255FB">
        <w:rPr>
          <w:rFonts w:ascii="Fira Sans" w:hAnsi="Fira Sans"/>
          <w:sz w:val="19"/>
          <w:szCs w:val="19"/>
          <w:lang w:eastAsia="pl-PL"/>
        </w:rPr>
        <w:t xml:space="preserve"> największą liczbę punktów oraz </w:t>
      </w:r>
      <w:r w:rsidR="00A73C9A" w:rsidRPr="008255FB">
        <w:rPr>
          <w:rFonts w:ascii="Fira Sans" w:hAnsi="Fira Sans"/>
          <w:sz w:val="19"/>
          <w:szCs w:val="19"/>
          <w:lang w:eastAsia="pl-PL"/>
        </w:rPr>
        <w:t>do</w:t>
      </w:r>
      <w:r w:rsidR="00197C0D" w:rsidRPr="008255FB">
        <w:rPr>
          <w:rFonts w:ascii="Fira Sans" w:hAnsi="Fira Sans"/>
          <w:sz w:val="19"/>
          <w:szCs w:val="19"/>
          <w:lang w:eastAsia="pl-PL"/>
        </w:rPr>
        <w:t xml:space="preserve"> </w:t>
      </w:r>
      <w:r w:rsidR="009F5EB1" w:rsidRPr="008255FB">
        <w:rPr>
          <w:rFonts w:ascii="Fira Sans" w:hAnsi="Fira Sans"/>
          <w:sz w:val="19"/>
          <w:szCs w:val="19"/>
          <w:lang w:eastAsia="pl-PL"/>
        </w:rPr>
        <w:t xml:space="preserve">28 </w:t>
      </w:r>
      <w:r w:rsidR="00197C0D" w:rsidRPr="008255FB">
        <w:rPr>
          <w:rFonts w:ascii="Fira Sans" w:hAnsi="Fira Sans"/>
          <w:sz w:val="19"/>
          <w:szCs w:val="19"/>
          <w:lang w:eastAsia="pl-PL"/>
        </w:rPr>
        <w:t xml:space="preserve">uczestników </w:t>
      </w:r>
      <w:r w:rsidR="00645857" w:rsidRPr="008255FB">
        <w:rPr>
          <w:rFonts w:ascii="Fira Sans" w:hAnsi="Fira Sans"/>
          <w:sz w:val="19"/>
          <w:szCs w:val="19"/>
          <w:lang w:eastAsia="pl-PL"/>
        </w:rPr>
        <w:br/>
      </w:r>
      <w:r w:rsidR="00EC688E" w:rsidRPr="008255FB">
        <w:rPr>
          <w:rFonts w:ascii="Fira Sans" w:hAnsi="Fira Sans"/>
          <w:sz w:val="19"/>
          <w:szCs w:val="19"/>
          <w:lang w:eastAsia="pl-PL"/>
        </w:rPr>
        <w:t xml:space="preserve">ze wszystkich okręgów </w:t>
      </w:r>
      <w:r w:rsidR="00197C0D" w:rsidRPr="008255FB">
        <w:rPr>
          <w:rFonts w:ascii="Fira Sans" w:hAnsi="Fira Sans"/>
          <w:sz w:val="19"/>
          <w:szCs w:val="19"/>
          <w:lang w:eastAsia="pl-PL"/>
        </w:rPr>
        <w:t>z największą li</w:t>
      </w:r>
      <w:r w:rsidR="009B3496" w:rsidRPr="008255FB">
        <w:rPr>
          <w:rFonts w:ascii="Fira Sans" w:hAnsi="Fira Sans"/>
          <w:sz w:val="19"/>
          <w:szCs w:val="19"/>
          <w:lang w:eastAsia="pl-PL"/>
        </w:rPr>
        <w:t>czbą punktów</w:t>
      </w:r>
      <w:r w:rsidR="002B08A3" w:rsidRPr="008255FB">
        <w:rPr>
          <w:rFonts w:ascii="Fira Sans" w:hAnsi="Fira Sans"/>
          <w:sz w:val="19"/>
          <w:szCs w:val="19"/>
          <w:lang w:eastAsia="pl-PL"/>
        </w:rPr>
        <w:t xml:space="preserve">, przy czym nie może być to mniej niż 50% możliwych do zdobycia punktów w zawodach okręgowych. </w:t>
      </w:r>
      <w:r w:rsidR="00197C0D" w:rsidRPr="008255FB">
        <w:rPr>
          <w:rFonts w:ascii="Fira Sans" w:hAnsi="Fira Sans"/>
          <w:sz w:val="19"/>
          <w:szCs w:val="19"/>
          <w:lang w:eastAsia="pl-PL"/>
        </w:rPr>
        <w:t>W przypadku r</w:t>
      </w:r>
      <w:r w:rsidR="00EA4D5C" w:rsidRPr="008255FB">
        <w:rPr>
          <w:rFonts w:ascii="Fira Sans" w:hAnsi="Fira Sans"/>
          <w:sz w:val="19"/>
          <w:szCs w:val="19"/>
          <w:lang w:eastAsia="pl-PL"/>
        </w:rPr>
        <w:t xml:space="preserve">ównej liczby punktów u większej liczby uczestników, o </w:t>
      </w:r>
      <w:r w:rsidR="00197C0D" w:rsidRPr="008255FB">
        <w:rPr>
          <w:rFonts w:ascii="Fira Sans" w:hAnsi="Fira Sans"/>
          <w:sz w:val="19"/>
          <w:szCs w:val="19"/>
          <w:lang w:eastAsia="pl-PL"/>
        </w:rPr>
        <w:t>zakwalifikow</w:t>
      </w:r>
      <w:r w:rsidR="00EA4D5C" w:rsidRPr="008255FB">
        <w:rPr>
          <w:rFonts w:ascii="Fira Sans" w:hAnsi="Fira Sans"/>
          <w:sz w:val="19"/>
          <w:szCs w:val="19"/>
          <w:lang w:eastAsia="pl-PL"/>
        </w:rPr>
        <w:t xml:space="preserve">aniu </w:t>
      </w:r>
      <w:r w:rsidR="009B3496" w:rsidRPr="008255FB">
        <w:rPr>
          <w:rFonts w:ascii="Fira Sans" w:hAnsi="Fira Sans"/>
          <w:sz w:val="19"/>
          <w:szCs w:val="19"/>
          <w:lang w:eastAsia="pl-PL"/>
        </w:rPr>
        <w:t>się do zawodów centralnych</w:t>
      </w:r>
      <w:r w:rsidR="00197C0D" w:rsidRPr="008255FB">
        <w:rPr>
          <w:rFonts w:ascii="Fira Sans" w:hAnsi="Fira Sans"/>
          <w:sz w:val="19"/>
          <w:szCs w:val="19"/>
          <w:lang w:eastAsia="pl-PL"/>
        </w:rPr>
        <w:t xml:space="preserve"> decyduje w pierwszej </w:t>
      </w:r>
      <w:r w:rsidR="00197C0D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kolejnośc</w:t>
      </w:r>
      <w:r w:rsidR="00EC141F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i </w:t>
      </w:r>
      <w:r w:rsidR="00F36DF1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większa liczba punktów zdobyta </w:t>
      </w:r>
      <w:r w:rsidR="00E74DFC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za rozwiązanie części najtrudniejszej testu. </w:t>
      </w:r>
      <w:r w:rsidR="00167801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Za najtrudniejsze uważa</w:t>
      </w:r>
      <w:r w:rsidR="00167801">
        <w:rPr>
          <w:rFonts w:ascii="Fira Sans" w:hAnsi="Fira Sans"/>
          <w:color w:val="000000" w:themeColor="text1"/>
          <w:sz w:val="19"/>
          <w:szCs w:val="19"/>
          <w:lang w:eastAsia="pl-PL"/>
        </w:rPr>
        <w:br/>
      </w:r>
      <w:r w:rsidR="00E74DFC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się pytania/zadania części III testu, pytania/zadania części II za łatwiejsze, za najłatwiejsze pytania/zadania części I, w </w:t>
      </w:r>
      <w:r w:rsidR="00F36DF1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drugiej </w:t>
      </w:r>
      <w:r w:rsidR="00E74DFC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kolejności decyduje większa liczba punktów zdobytych w </w:t>
      </w:r>
      <w:r w:rsidR="00F36DF1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zawodach</w:t>
      </w:r>
      <w:r w:rsidR="00E74DFC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szkolnych.</w:t>
      </w:r>
    </w:p>
    <w:p w14:paraId="56A1D330" w14:textId="77777777" w:rsidR="00A35F06" w:rsidRDefault="009E6559" w:rsidP="00A35F06">
      <w:pPr>
        <w:pStyle w:val="Akapitzlist"/>
        <w:numPr>
          <w:ilvl w:val="3"/>
          <w:numId w:val="4"/>
        </w:numPr>
        <w:spacing w:after="60" w:line="240" w:lineRule="auto"/>
        <w:ind w:left="284" w:hanging="284"/>
        <w:jc w:val="both"/>
        <w:rPr>
          <w:rFonts w:ascii="Fira Sans" w:hAnsi="Fira Sans"/>
          <w:sz w:val="19"/>
          <w:szCs w:val="19"/>
          <w:lang w:eastAsia="pl-PL"/>
        </w:rPr>
      </w:pPr>
      <w:r w:rsidRPr="008255FB">
        <w:rPr>
          <w:rFonts w:ascii="Fira Sans" w:hAnsi="Fira Sans"/>
          <w:sz w:val="19"/>
          <w:szCs w:val="19"/>
          <w:lang w:eastAsia="pl-PL"/>
        </w:rPr>
        <w:t>Uczestnikom zawodów przysługuje wgląd w ich prace w miejscu i terminie określonym przez Komitet Okręgowy.</w:t>
      </w:r>
    </w:p>
    <w:p w14:paraId="4A6BC16E" w14:textId="43D0CD12" w:rsidR="00A35F06" w:rsidRPr="00A35F06" w:rsidRDefault="00A35F06" w:rsidP="00A35F06">
      <w:pPr>
        <w:pStyle w:val="Akapitzlist"/>
        <w:numPr>
          <w:ilvl w:val="3"/>
          <w:numId w:val="4"/>
        </w:numPr>
        <w:spacing w:after="60" w:line="240" w:lineRule="auto"/>
        <w:ind w:left="284" w:hanging="284"/>
        <w:jc w:val="both"/>
        <w:rPr>
          <w:rFonts w:ascii="Fira Sans" w:hAnsi="Fira Sans"/>
          <w:sz w:val="19"/>
          <w:szCs w:val="19"/>
          <w:lang w:eastAsia="pl-PL"/>
        </w:rPr>
      </w:pPr>
      <w:r w:rsidRPr="00A35F06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W ciągu 3 dni roboczych od daty ogłoszenia wyników </w:t>
      </w:r>
      <w:r w:rsidR="004D2472">
        <w:rPr>
          <w:rFonts w:ascii="Fira Sans" w:hAnsi="Fira Sans"/>
          <w:color w:val="000000" w:themeColor="text1"/>
          <w:sz w:val="19"/>
          <w:szCs w:val="19"/>
          <w:lang w:eastAsia="pl-PL"/>
        </w:rPr>
        <w:t>zawodów o</w:t>
      </w:r>
      <w:r>
        <w:rPr>
          <w:rFonts w:ascii="Fira Sans" w:hAnsi="Fira Sans"/>
          <w:color w:val="000000" w:themeColor="text1"/>
          <w:sz w:val="19"/>
          <w:szCs w:val="19"/>
          <w:lang w:eastAsia="pl-PL"/>
        </w:rPr>
        <w:t>kręgowych</w:t>
      </w:r>
      <w:r w:rsidRPr="00A35F06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uczestnikowi przysługuje odwołanie do Przewodniczącego Komitetu Głównego OS. </w:t>
      </w:r>
    </w:p>
    <w:p w14:paraId="25117238" w14:textId="3FF9F4A2" w:rsidR="00A35F06" w:rsidRPr="00A35F06" w:rsidRDefault="00A35F06" w:rsidP="00A35F06">
      <w:pPr>
        <w:pStyle w:val="Akapitzlist"/>
        <w:numPr>
          <w:ilvl w:val="3"/>
          <w:numId w:val="4"/>
        </w:numPr>
        <w:spacing w:after="60" w:line="240" w:lineRule="auto"/>
        <w:ind w:left="284" w:hanging="284"/>
        <w:jc w:val="both"/>
        <w:rPr>
          <w:rFonts w:ascii="Fira Sans" w:hAnsi="Fira Sans"/>
          <w:sz w:val="19"/>
          <w:szCs w:val="19"/>
          <w:lang w:eastAsia="pl-PL"/>
        </w:rPr>
      </w:pPr>
      <w:r w:rsidRPr="00A35F06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Pisemne odwołanie kieruje się do Przewodniczącego Komitetu Głównego OS drogą mailową na adres e-mail: </w:t>
      </w:r>
      <w:hyperlink r:id="rId9" w:history="1">
        <w:r w:rsidRPr="00A35F06">
          <w:rPr>
            <w:rStyle w:val="Hipercze"/>
            <w:rFonts w:ascii="Fira Sans" w:hAnsi="Fira Sans"/>
            <w:sz w:val="19"/>
            <w:szCs w:val="19"/>
            <w:lang w:eastAsia="pl-PL"/>
          </w:rPr>
          <w:t>olimpiada_statystyczna@stat.gov.pl</w:t>
        </w:r>
      </w:hyperlink>
      <w:r w:rsidR="000518F5">
        <w:rPr>
          <w:rFonts w:ascii="Fira Sans" w:hAnsi="Fira Sans"/>
          <w:sz w:val="19"/>
          <w:szCs w:val="19"/>
          <w:lang w:eastAsia="pl-PL"/>
        </w:rPr>
        <w:t>, załączając skan pisma.</w:t>
      </w:r>
    </w:p>
    <w:p w14:paraId="1F3A4E8A" w14:textId="29578DA9" w:rsidR="00A35F06" w:rsidRPr="00A35F06" w:rsidRDefault="00A35F06" w:rsidP="00A35F06">
      <w:pPr>
        <w:pStyle w:val="Akapitzlist"/>
        <w:numPr>
          <w:ilvl w:val="3"/>
          <w:numId w:val="4"/>
        </w:numPr>
        <w:spacing w:after="60" w:line="240" w:lineRule="auto"/>
        <w:ind w:left="284" w:hanging="284"/>
        <w:jc w:val="both"/>
        <w:rPr>
          <w:rFonts w:ascii="Fira Sans" w:hAnsi="Fira Sans"/>
          <w:sz w:val="19"/>
          <w:szCs w:val="19"/>
          <w:lang w:eastAsia="pl-PL"/>
        </w:rPr>
      </w:pPr>
      <w:r w:rsidRPr="00A35F06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Odwołanie rozpatrywane jest w ciągu 3 dni roboczych od daty otrzymania, a odpowiedź przesyłana jest drogą mailową na adres e-mail uczestnika. </w:t>
      </w:r>
    </w:p>
    <w:p w14:paraId="4C6137A4" w14:textId="77777777" w:rsidR="00B658BA" w:rsidRDefault="00197C0D" w:rsidP="00B658BA">
      <w:pPr>
        <w:pStyle w:val="Akapitzlist"/>
        <w:numPr>
          <w:ilvl w:val="0"/>
          <w:numId w:val="2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B658BA">
        <w:rPr>
          <w:rFonts w:ascii="Fira Sans" w:hAnsi="Fira Sans"/>
          <w:color w:val="000000" w:themeColor="text1"/>
          <w:sz w:val="19"/>
          <w:szCs w:val="19"/>
          <w:lang w:eastAsia="pl-PL"/>
        </w:rPr>
        <w:t>Komitet Główny</w:t>
      </w:r>
      <w:r w:rsidR="00DB55BB" w:rsidRPr="00B658BA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OS</w:t>
      </w:r>
      <w:r w:rsidRPr="00B658BA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może z własnej inicjatywy w uzasadnionym przypadku zweryfikować decyzję Komitetu Okręgowego</w:t>
      </w:r>
      <w:r w:rsidR="00346453" w:rsidRPr="00B658BA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dotyczącą kwalifikacji do zawodów centralnych</w:t>
      </w:r>
      <w:r w:rsidRPr="00B658BA">
        <w:rPr>
          <w:rFonts w:ascii="Fira Sans" w:hAnsi="Fira Sans"/>
          <w:color w:val="000000" w:themeColor="text1"/>
          <w:sz w:val="19"/>
          <w:szCs w:val="19"/>
          <w:lang w:eastAsia="pl-PL"/>
        </w:rPr>
        <w:t>.</w:t>
      </w:r>
    </w:p>
    <w:p w14:paraId="5C436A45" w14:textId="48A0692B" w:rsidR="007D2A32" w:rsidRPr="00B658BA" w:rsidRDefault="0033218E" w:rsidP="00B658BA">
      <w:pPr>
        <w:pStyle w:val="Akapitzlist"/>
        <w:numPr>
          <w:ilvl w:val="0"/>
          <w:numId w:val="2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B658BA">
        <w:rPr>
          <w:rFonts w:ascii="Fira Sans" w:hAnsi="Fira Sans"/>
          <w:color w:val="000000" w:themeColor="text1"/>
          <w:sz w:val="19"/>
          <w:szCs w:val="19"/>
          <w:lang w:eastAsia="pl-PL"/>
        </w:rPr>
        <w:lastRenderedPageBreak/>
        <w:t>Komitet Główny</w:t>
      </w:r>
      <w:r w:rsidR="00DB55BB" w:rsidRPr="00B658BA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OS</w:t>
      </w:r>
      <w:r w:rsidRPr="00B658BA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najpóźniej na 28</w:t>
      </w:r>
      <w:r w:rsidR="00197C0D" w:rsidRPr="00B658BA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dni przed terminem zawodów centralnych zawiadamia Komitety Okręgowe, a te niezwłocznie informują uczestników </w:t>
      </w:r>
      <w:r w:rsidRPr="00B658BA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zakwalifikowanych do etapu centralnego </w:t>
      </w:r>
      <w:r w:rsidR="00197C0D" w:rsidRPr="00B658BA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o miejscu, terminie i sposobie organizacji zawodów centralnych. </w:t>
      </w:r>
      <w:r w:rsidR="006C115C" w:rsidRPr="00B658BA">
        <w:rPr>
          <w:rFonts w:ascii="Fira Sans" w:hAnsi="Fira Sans"/>
          <w:color w:val="000000" w:themeColor="text1"/>
          <w:sz w:val="19"/>
          <w:szCs w:val="19"/>
          <w:lang w:eastAsia="pl-PL"/>
        </w:rPr>
        <w:t>Informacje publikowane są również na stronie OS.</w:t>
      </w:r>
    </w:p>
    <w:p w14:paraId="6A59E6F9" w14:textId="77777777" w:rsidR="00167801" w:rsidRPr="008255FB" w:rsidRDefault="00167801" w:rsidP="00601234">
      <w:pPr>
        <w:pStyle w:val="Akapitzlist"/>
        <w:spacing w:after="0" w:line="240" w:lineRule="auto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</w:p>
    <w:p w14:paraId="30ACD74A" w14:textId="77777777" w:rsidR="00253366" w:rsidRPr="008255FB" w:rsidRDefault="00253366" w:rsidP="00121EA2">
      <w:pPr>
        <w:pStyle w:val="Akapitzlist"/>
        <w:spacing w:before="120" w:after="0" w:line="240" w:lineRule="auto"/>
        <w:ind w:left="0"/>
        <w:jc w:val="center"/>
        <w:rPr>
          <w:rFonts w:ascii="Fira Sans" w:hAnsi="Fira Sans" w:cs="Tahoma"/>
          <w:b/>
          <w:bCs/>
          <w:color w:val="000000" w:themeColor="text1"/>
          <w:sz w:val="19"/>
          <w:szCs w:val="19"/>
        </w:rPr>
      </w:pPr>
      <w:r w:rsidRPr="008255FB">
        <w:rPr>
          <w:rFonts w:ascii="Fira Sans" w:hAnsi="Fira Sans" w:cs="Tahoma"/>
          <w:b/>
          <w:bCs/>
          <w:color w:val="000000" w:themeColor="text1"/>
          <w:sz w:val="19"/>
          <w:szCs w:val="19"/>
        </w:rPr>
        <w:t xml:space="preserve">§ </w:t>
      </w:r>
      <w:r w:rsidR="00121EA2" w:rsidRPr="008255FB">
        <w:rPr>
          <w:rFonts w:ascii="Fira Sans" w:hAnsi="Fira Sans" w:cs="Tahoma"/>
          <w:b/>
          <w:bCs/>
          <w:color w:val="000000" w:themeColor="text1"/>
          <w:sz w:val="19"/>
          <w:szCs w:val="19"/>
        </w:rPr>
        <w:t>6.</w:t>
      </w:r>
    </w:p>
    <w:p w14:paraId="59D8AF37" w14:textId="372DFA2B" w:rsidR="00CB7C64" w:rsidRPr="008255FB" w:rsidRDefault="00DE4502" w:rsidP="00CB7C64">
      <w:pPr>
        <w:pStyle w:val="Akapitzlist"/>
        <w:spacing w:before="120" w:after="120" w:line="240" w:lineRule="auto"/>
        <w:ind w:left="0"/>
        <w:jc w:val="center"/>
        <w:rPr>
          <w:rFonts w:ascii="Fira Sans" w:hAnsi="Fira Sans" w:cs="Tahoma"/>
          <w:b/>
          <w:bCs/>
          <w:color w:val="000000" w:themeColor="text1"/>
          <w:sz w:val="19"/>
          <w:szCs w:val="19"/>
        </w:rPr>
      </w:pPr>
      <w:r>
        <w:rPr>
          <w:rFonts w:ascii="Fira Sans" w:hAnsi="Fira Sans" w:cs="Tahoma"/>
          <w:b/>
          <w:bCs/>
          <w:color w:val="000000" w:themeColor="text1"/>
          <w:sz w:val="19"/>
          <w:szCs w:val="19"/>
        </w:rPr>
        <w:t>ORGANIZACJ</w:t>
      </w:r>
      <w:r w:rsidR="00B6001B" w:rsidRPr="008255FB">
        <w:rPr>
          <w:rFonts w:ascii="Fira Sans" w:hAnsi="Fira Sans" w:cs="Tahoma"/>
          <w:b/>
          <w:bCs/>
          <w:color w:val="000000" w:themeColor="text1"/>
          <w:sz w:val="19"/>
          <w:szCs w:val="19"/>
        </w:rPr>
        <w:t>A ZAWODÓW</w:t>
      </w:r>
      <w:r w:rsidR="00253366" w:rsidRPr="008255FB">
        <w:rPr>
          <w:rFonts w:ascii="Fira Sans" w:hAnsi="Fira Sans" w:cs="Tahoma"/>
          <w:b/>
          <w:bCs/>
          <w:color w:val="000000" w:themeColor="text1"/>
          <w:sz w:val="19"/>
          <w:szCs w:val="19"/>
        </w:rPr>
        <w:t xml:space="preserve"> III </w:t>
      </w:r>
      <w:r w:rsidR="00B6001B" w:rsidRPr="008255FB">
        <w:rPr>
          <w:rFonts w:ascii="Fira Sans" w:hAnsi="Fira Sans" w:cs="Tahoma"/>
          <w:b/>
          <w:bCs/>
          <w:color w:val="000000" w:themeColor="text1"/>
          <w:sz w:val="19"/>
          <w:szCs w:val="19"/>
        </w:rPr>
        <w:t xml:space="preserve">STOPNIA </w:t>
      </w:r>
      <w:r w:rsidR="00CB7C64" w:rsidRPr="008255FB">
        <w:rPr>
          <w:rFonts w:ascii="Fira Sans" w:hAnsi="Fira Sans" w:cs="Tahoma"/>
          <w:b/>
          <w:bCs/>
          <w:color w:val="000000" w:themeColor="text1"/>
          <w:sz w:val="19"/>
          <w:szCs w:val="19"/>
        </w:rPr>
        <w:t>–</w:t>
      </w:r>
      <w:r w:rsidR="00B6001B" w:rsidRPr="008255FB">
        <w:rPr>
          <w:rFonts w:ascii="Fira Sans" w:hAnsi="Fira Sans" w:cs="Tahoma"/>
          <w:b/>
          <w:bCs/>
          <w:color w:val="000000" w:themeColor="text1"/>
          <w:sz w:val="19"/>
          <w:szCs w:val="19"/>
        </w:rPr>
        <w:t xml:space="preserve"> </w:t>
      </w:r>
      <w:r w:rsidR="00CB7C64" w:rsidRPr="008255FB">
        <w:rPr>
          <w:rFonts w:ascii="Fira Sans" w:hAnsi="Fira Sans" w:cs="Tahoma"/>
          <w:b/>
          <w:bCs/>
          <w:color w:val="000000" w:themeColor="text1"/>
          <w:sz w:val="19"/>
          <w:szCs w:val="19"/>
        </w:rPr>
        <w:t>zawody centralne</w:t>
      </w:r>
    </w:p>
    <w:p w14:paraId="061D650B" w14:textId="77777777" w:rsidR="00CB7C64" w:rsidRPr="008255FB" w:rsidRDefault="00CB7C64" w:rsidP="00CB7C64">
      <w:pPr>
        <w:pStyle w:val="Akapitzlist"/>
        <w:spacing w:before="120" w:after="120" w:line="240" w:lineRule="auto"/>
        <w:ind w:left="0"/>
        <w:jc w:val="center"/>
        <w:rPr>
          <w:rFonts w:ascii="Fira Sans" w:hAnsi="Fira Sans" w:cs="Tahoma"/>
          <w:b/>
          <w:bCs/>
          <w:color w:val="000000" w:themeColor="text1"/>
          <w:sz w:val="19"/>
          <w:szCs w:val="19"/>
        </w:rPr>
      </w:pPr>
    </w:p>
    <w:p w14:paraId="3AB6F7B8" w14:textId="68C6C99D" w:rsidR="00601234" w:rsidRPr="008255FB" w:rsidRDefault="00D83562" w:rsidP="00CB7C64">
      <w:pPr>
        <w:pStyle w:val="Akapitzlist"/>
        <w:numPr>
          <w:ilvl w:val="0"/>
          <w:numId w:val="10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Zawody centralne</w:t>
      </w:r>
      <w:r w:rsidR="00601234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przeprowadza Komitet Główny</w:t>
      </w:r>
      <w:r w:rsidR="00A13BA3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OS</w:t>
      </w:r>
      <w:r w:rsidR="00601234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.</w:t>
      </w:r>
    </w:p>
    <w:p w14:paraId="184A13E8" w14:textId="5869D715" w:rsidR="00C424EF" w:rsidRPr="008255FB" w:rsidRDefault="006F627E" w:rsidP="00C76E50">
      <w:pPr>
        <w:pStyle w:val="Akapitzlist"/>
        <w:numPr>
          <w:ilvl w:val="0"/>
          <w:numId w:val="10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Komitet Główny</w:t>
      </w:r>
      <w:r w:rsidR="00DB55BB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OS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gromadzi </w:t>
      </w:r>
      <w:r w:rsidR="006925B9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i </w:t>
      </w:r>
      <w:r w:rsidR="006C5211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przechowuje przez </w:t>
      </w:r>
      <w:r w:rsidR="00D87E94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dwa lata od</w:t>
      </w:r>
      <w:r w:rsidR="005A3958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dnia zakończenia zawodów</w:t>
      </w:r>
      <w:r w:rsidR="006925B9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dokumentację dotyczącą OS, na którą składają się w szczególności:</w:t>
      </w:r>
    </w:p>
    <w:p w14:paraId="6CEA5863" w14:textId="77777777" w:rsidR="00C424EF" w:rsidRPr="008255FB" w:rsidRDefault="00C424EF" w:rsidP="00FA37E0">
      <w:pPr>
        <w:pStyle w:val="Akapitzlist"/>
        <w:numPr>
          <w:ilvl w:val="1"/>
          <w:numId w:val="10"/>
        </w:numPr>
        <w:spacing w:after="60" w:line="240" w:lineRule="auto"/>
        <w:ind w:left="851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dokumenty związane z powołaniem OS;</w:t>
      </w:r>
    </w:p>
    <w:p w14:paraId="754DB523" w14:textId="77777777" w:rsidR="00C424EF" w:rsidRPr="008255FB" w:rsidRDefault="00C424EF" w:rsidP="00FA37E0">
      <w:pPr>
        <w:pStyle w:val="Akapitzlist"/>
        <w:numPr>
          <w:ilvl w:val="1"/>
          <w:numId w:val="10"/>
        </w:numPr>
        <w:spacing w:after="60" w:line="240" w:lineRule="auto"/>
        <w:ind w:left="851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dokumenty związane z gospodarowaniem środkami finansowymi OS;</w:t>
      </w:r>
    </w:p>
    <w:p w14:paraId="412B0490" w14:textId="77777777" w:rsidR="00C424EF" w:rsidRPr="008255FB" w:rsidRDefault="00C424EF" w:rsidP="00FA37E0">
      <w:pPr>
        <w:pStyle w:val="Akapitzlist"/>
        <w:numPr>
          <w:ilvl w:val="1"/>
          <w:numId w:val="10"/>
        </w:numPr>
        <w:spacing w:after="60" w:line="240" w:lineRule="auto"/>
        <w:ind w:left="851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Regulamin i Program OS;</w:t>
      </w:r>
    </w:p>
    <w:p w14:paraId="2A5AE41A" w14:textId="77777777" w:rsidR="00C424EF" w:rsidRPr="008255FB" w:rsidRDefault="00C424EF" w:rsidP="00FA37E0">
      <w:pPr>
        <w:pStyle w:val="Akapitzlist"/>
        <w:numPr>
          <w:ilvl w:val="1"/>
          <w:numId w:val="10"/>
        </w:numPr>
        <w:spacing w:after="60" w:line="240" w:lineRule="auto"/>
        <w:ind w:left="851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protokoły posiedzeń Komitetu;</w:t>
      </w:r>
    </w:p>
    <w:p w14:paraId="7BED8079" w14:textId="77777777" w:rsidR="00C424EF" w:rsidRPr="008255FB" w:rsidRDefault="00C424EF" w:rsidP="00FA37E0">
      <w:pPr>
        <w:pStyle w:val="Akapitzlist"/>
        <w:numPr>
          <w:ilvl w:val="1"/>
          <w:numId w:val="10"/>
        </w:numPr>
        <w:spacing w:after="60" w:line="240" w:lineRule="auto"/>
        <w:ind w:left="851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protokoły zawodów III stopnia;</w:t>
      </w:r>
    </w:p>
    <w:p w14:paraId="6166A9A7" w14:textId="77777777" w:rsidR="00C424EF" w:rsidRPr="008255FB" w:rsidRDefault="00C424EF" w:rsidP="00FA37E0">
      <w:pPr>
        <w:pStyle w:val="Akapitzlist"/>
        <w:numPr>
          <w:ilvl w:val="1"/>
          <w:numId w:val="10"/>
        </w:numPr>
        <w:spacing w:after="60" w:line="240" w:lineRule="auto"/>
        <w:ind w:left="851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testy</w:t>
      </w:r>
      <w:r w:rsidR="00F36DF1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i prace pisemne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uczestników zawodów III stopnia oraz</w:t>
      </w:r>
      <w:r w:rsidR="005A3958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uczestników zawodów II stopnia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zakwalifikowanych w ok</w:t>
      </w:r>
      <w:r w:rsidR="005A3958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ręgach do zawodów centralnych</w:t>
      </w:r>
      <w:r w:rsidR="002C3548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;</w:t>
      </w:r>
    </w:p>
    <w:p w14:paraId="3A8743B6" w14:textId="77777777" w:rsidR="00C424EF" w:rsidRPr="008255FB" w:rsidRDefault="00C424EF" w:rsidP="00FA37E0">
      <w:pPr>
        <w:pStyle w:val="Akapitzlist"/>
        <w:numPr>
          <w:ilvl w:val="1"/>
          <w:numId w:val="10"/>
        </w:numPr>
        <w:spacing w:after="60" w:line="240" w:lineRule="auto"/>
        <w:ind w:left="851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listy finalistów i laureatów oraz nauczycieli, którzy przygotowali laureatów do OS;</w:t>
      </w:r>
    </w:p>
    <w:p w14:paraId="723D6100" w14:textId="77777777" w:rsidR="00B332EF" w:rsidRPr="008255FB" w:rsidRDefault="00C424EF" w:rsidP="00FA37E0">
      <w:pPr>
        <w:pStyle w:val="Akapitzlist"/>
        <w:numPr>
          <w:ilvl w:val="1"/>
          <w:numId w:val="10"/>
        </w:numPr>
        <w:spacing w:after="60" w:line="240" w:lineRule="auto"/>
        <w:ind w:left="851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rejestr zaświadczeń potwierdzających uzyskanie statusu laureata/finalisty OS</w:t>
      </w:r>
      <w:r w:rsidR="00B332EF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;</w:t>
      </w:r>
    </w:p>
    <w:p w14:paraId="0AD5D9E8" w14:textId="2DDAE0C6" w:rsidR="00D46CA9" w:rsidRPr="008255FB" w:rsidRDefault="00B332EF" w:rsidP="00FA37E0">
      <w:pPr>
        <w:pStyle w:val="Akapitzlist"/>
        <w:numPr>
          <w:ilvl w:val="1"/>
          <w:numId w:val="10"/>
        </w:numPr>
        <w:spacing w:after="60" w:line="240" w:lineRule="auto"/>
        <w:ind w:left="851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pisma przychodzące i wychodzące.</w:t>
      </w:r>
    </w:p>
    <w:p w14:paraId="3C1DA259" w14:textId="77777777" w:rsidR="006F627E" w:rsidRPr="008255FB" w:rsidRDefault="006F627E" w:rsidP="00346453">
      <w:pPr>
        <w:pStyle w:val="Akapitzlist"/>
        <w:numPr>
          <w:ilvl w:val="0"/>
          <w:numId w:val="10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Zawody centralne przebiegają w dwóch etapach:</w:t>
      </w:r>
    </w:p>
    <w:p w14:paraId="57EA0AD8" w14:textId="77777777" w:rsidR="00B332EF" w:rsidRPr="008255FB" w:rsidRDefault="00F36DF1" w:rsidP="00346453">
      <w:pPr>
        <w:pStyle w:val="Akapitzlist"/>
        <w:numPr>
          <w:ilvl w:val="1"/>
          <w:numId w:val="10"/>
        </w:numPr>
        <w:spacing w:after="60" w:line="240" w:lineRule="auto"/>
        <w:ind w:left="851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etap pierwszy - </w:t>
      </w:r>
      <w:r w:rsidR="0072027F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test on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-line</w:t>
      </w:r>
      <w:r w:rsidR="00B332EF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;</w:t>
      </w:r>
    </w:p>
    <w:p w14:paraId="48AEEA7E" w14:textId="77777777" w:rsidR="00B332EF" w:rsidRPr="008255FB" w:rsidRDefault="00F36DF1" w:rsidP="00346453">
      <w:pPr>
        <w:pStyle w:val="Akapitzlist"/>
        <w:numPr>
          <w:ilvl w:val="1"/>
          <w:numId w:val="10"/>
        </w:numPr>
        <w:spacing w:after="60" w:line="240" w:lineRule="auto"/>
        <w:ind w:left="851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etap drugi - praca pisemna</w:t>
      </w:r>
      <w:r w:rsidR="00B332EF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.</w:t>
      </w:r>
    </w:p>
    <w:p w14:paraId="7966BE6F" w14:textId="77777777" w:rsidR="00BB1339" w:rsidRPr="008255FB" w:rsidRDefault="00601234" w:rsidP="00C76E50">
      <w:pPr>
        <w:pStyle w:val="Akapitzlist"/>
        <w:numPr>
          <w:ilvl w:val="0"/>
          <w:numId w:val="10"/>
        </w:numPr>
        <w:spacing w:after="60" w:line="240" w:lineRule="auto"/>
        <w:ind w:left="284" w:hanging="284"/>
        <w:jc w:val="both"/>
        <w:rPr>
          <w:rFonts w:ascii="Fira Sans" w:hAnsi="Fira Sans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Komitet Główny</w:t>
      </w:r>
      <w:r w:rsidR="00DB55BB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OS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powołuje odrębne komisje egzaminacyjne dla przeprowadzenia </w:t>
      </w:r>
      <w:r w:rsidR="00F36DF1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obu 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etap</w:t>
      </w:r>
      <w:r w:rsidR="00F36DF1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ów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</w:t>
      </w:r>
      <w:r w:rsidR="00FE2639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br/>
      </w:r>
      <w:r w:rsidR="00BB4389" w:rsidRPr="008255FB">
        <w:rPr>
          <w:rFonts w:ascii="Fira Sans" w:hAnsi="Fira Sans"/>
          <w:sz w:val="19"/>
          <w:szCs w:val="19"/>
          <w:lang w:eastAsia="pl-PL"/>
        </w:rPr>
        <w:t>i wskazuje lokalizacje, gdzie zostaną przeprowadzone.</w:t>
      </w:r>
    </w:p>
    <w:p w14:paraId="75A4A048" w14:textId="77777777" w:rsidR="00601234" w:rsidRPr="008255FB" w:rsidRDefault="00601234" w:rsidP="00C76E50">
      <w:pPr>
        <w:pStyle w:val="Akapitzlist"/>
        <w:numPr>
          <w:ilvl w:val="0"/>
          <w:numId w:val="10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Etap </w:t>
      </w:r>
      <w:r w:rsidR="00F36DF1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pierwszy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polega na rozwiązaniu testu</w:t>
      </w:r>
      <w:r w:rsidR="00945A3D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</w:t>
      </w:r>
      <w:r w:rsidR="002A59AE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on–</w:t>
      </w:r>
      <w:proofErr w:type="spellStart"/>
      <w:r w:rsidR="002A59AE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line</w:t>
      </w:r>
      <w:proofErr w:type="spellEnd"/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, zawierającego instrukcję objaśniającą zasady rozwiązania testu, a przy każdym pytaniu/zadaniu informację o zasadach punktacji.</w:t>
      </w:r>
    </w:p>
    <w:p w14:paraId="47A5E304" w14:textId="77777777" w:rsidR="006B3041" w:rsidRPr="008255FB" w:rsidRDefault="00197C0D" w:rsidP="00C76E50">
      <w:pPr>
        <w:pStyle w:val="Akapitzlist"/>
        <w:numPr>
          <w:ilvl w:val="0"/>
          <w:numId w:val="10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Na rozwiązanie testu</w:t>
      </w:r>
      <w:r w:rsidR="00F36DF1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on-line</w:t>
      </w:r>
      <w:r w:rsidR="00F706F9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przeznacza się 45 minut.</w:t>
      </w:r>
    </w:p>
    <w:p w14:paraId="4202E9D8" w14:textId="77777777" w:rsidR="00601234" w:rsidRPr="008255FB" w:rsidRDefault="006B3041" w:rsidP="00C76E50">
      <w:pPr>
        <w:pStyle w:val="Akapitzlist"/>
        <w:numPr>
          <w:ilvl w:val="0"/>
          <w:numId w:val="10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Rozwiązanie testu </w:t>
      </w:r>
      <w:r w:rsidR="00F36DF1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on-line 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odbywa się </w:t>
      </w:r>
      <w:r w:rsidR="00197C0D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w warunkac</w:t>
      </w:r>
      <w:r w:rsidR="00F706F9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h kontrolowanej samodzielności.</w:t>
      </w:r>
    </w:p>
    <w:p w14:paraId="04D1D1B3" w14:textId="77777777" w:rsidR="00601234" w:rsidRPr="008255FB" w:rsidRDefault="00F36DF1" w:rsidP="00C76E50">
      <w:pPr>
        <w:pStyle w:val="Akapitzlist"/>
        <w:numPr>
          <w:ilvl w:val="0"/>
          <w:numId w:val="10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Za rozwiązanie testu on–</w:t>
      </w:r>
      <w:proofErr w:type="spellStart"/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line</w:t>
      </w:r>
      <w:proofErr w:type="spellEnd"/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</w:t>
      </w:r>
      <w:r w:rsidR="00197C0D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uczestnik m</w:t>
      </w:r>
      <w:r w:rsidR="00F706F9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oże uzyskać od 0 do 50 punktów.</w:t>
      </w:r>
    </w:p>
    <w:p w14:paraId="0066656C" w14:textId="2A926ABA" w:rsidR="00601234" w:rsidRPr="008255FB" w:rsidRDefault="00197C0D" w:rsidP="00C76E50">
      <w:pPr>
        <w:pStyle w:val="Akapitzlist"/>
        <w:numPr>
          <w:ilvl w:val="0"/>
          <w:numId w:val="10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Do </w:t>
      </w:r>
      <w:r w:rsidR="00F36DF1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etapu drugiego </w:t>
      </w:r>
      <w:r w:rsidR="00C76E50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zawodów centralnych</w:t>
      </w:r>
      <w:r w:rsidR="00C71703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Komitet Główny</w:t>
      </w:r>
      <w:r w:rsidR="00DB55BB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OS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kwalifikuje </w:t>
      </w:r>
      <w:r w:rsidR="00F97D91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do 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30 uczestników etapu </w:t>
      </w:r>
      <w:r w:rsidR="00BC347D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pierwszego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, którzy uzyskali największą liczbę punktów</w:t>
      </w:r>
      <w:r w:rsidR="0096537B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. Uzyskują oni status finalistów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O</w:t>
      </w:r>
      <w:r w:rsidR="00C71703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S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. </w:t>
      </w:r>
      <w:r w:rsidR="00B13C90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br/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W przypadku równej liczby punktów</w:t>
      </w:r>
      <w:r w:rsidR="00C71703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u większej liczby uczestników 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o zakwalifikowaniu się do </w:t>
      </w:r>
      <w:r w:rsidR="00BC347D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etapu drugiego </w:t>
      </w:r>
      <w:r w:rsidR="004107C0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zawodów centralnych 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decyduje w pierwszej kolejności</w:t>
      </w:r>
      <w:r w:rsidR="00167801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większa liczba punktów zdobyta</w:t>
      </w:r>
      <w:r w:rsidR="00167801">
        <w:rPr>
          <w:rFonts w:ascii="Fira Sans" w:hAnsi="Fira Sans"/>
          <w:color w:val="000000" w:themeColor="text1"/>
          <w:sz w:val="19"/>
          <w:szCs w:val="19"/>
          <w:lang w:eastAsia="pl-PL"/>
        </w:rPr>
        <w:br/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za rozwiązanie trudniejszyc</w:t>
      </w:r>
      <w:r w:rsidR="00C71703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h pytań/zadań testu, przy czym </w:t>
      </w:r>
      <w:r w:rsidR="00167801">
        <w:rPr>
          <w:rFonts w:ascii="Fira Sans" w:hAnsi="Fira Sans"/>
          <w:color w:val="000000" w:themeColor="text1"/>
          <w:sz w:val="19"/>
          <w:szCs w:val="19"/>
          <w:lang w:eastAsia="pl-PL"/>
        </w:rPr>
        <w:t>za najtrudniejsze uznaje</w:t>
      </w:r>
      <w:r w:rsidR="00167801">
        <w:rPr>
          <w:rFonts w:ascii="Fira Sans" w:hAnsi="Fira Sans"/>
          <w:color w:val="000000" w:themeColor="text1"/>
          <w:sz w:val="19"/>
          <w:szCs w:val="19"/>
          <w:lang w:eastAsia="pl-PL"/>
        </w:rPr>
        <w:br/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się pytania/zadania części I</w:t>
      </w:r>
      <w:r w:rsidR="00CC762B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II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te</w:t>
      </w:r>
      <w:r w:rsidR="00C71703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stu, pytania/zadania części II 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za łatwiejsze, za najłatw</w:t>
      </w:r>
      <w:r w:rsidR="00CC762B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iejsze pytania/zadania części 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I. W drugiej kolejności bierze się pod uwagę liczbę punktów zdobytych </w:t>
      </w:r>
      <w:r w:rsidR="00C76E50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br/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w zawodach okręgowych.</w:t>
      </w:r>
    </w:p>
    <w:p w14:paraId="734D85D8" w14:textId="58B895A2" w:rsidR="00E710FA" w:rsidRPr="008255FB" w:rsidRDefault="00E710FA" w:rsidP="00C76E50">
      <w:pPr>
        <w:pStyle w:val="Akapitzlist"/>
        <w:numPr>
          <w:ilvl w:val="0"/>
          <w:numId w:val="10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W terminie określonym w </w:t>
      </w:r>
      <w:r w:rsidR="0029035A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Harmonogramie OS 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Komitet </w:t>
      </w:r>
      <w:r w:rsidR="00441264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Główny</w:t>
      </w:r>
      <w:r w:rsidR="0057625C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OS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sporządza Protokół z przebiegu </w:t>
      </w:r>
      <w:r w:rsidR="00BC347D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etapu pierwszego </w:t>
      </w:r>
      <w:r w:rsidR="001B44DF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zawodów centralnych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, </w:t>
      </w:r>
      <w:r w:rsidR="008E1C8B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którego 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wz</w:t>
      </w:r>
      <w:r w:rsidR="008E1C8B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ó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r stanowi </w:t>
      </w:r>
      <w:r w:rsidR="008E1C8B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z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ałącznik nr </w:t>
      </w:r>
      <w:r w:rsidR="00343025">
        <w:rPr>
          <w:rFonts w:ascii="Fira Sans" w:hAnsi="Fira Sans"/>
          <w:color w:val="000000" w:themeColor="text1"/>
          <w:sz w:val="19"/>
          <w:szCs w:val="19"/>
          <w:lang w:eastAsia="pl-PL"/>
        </w:rPr>
        <w:t>8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do Regulaminu </w:t>
      </w:r>
      <w:r w:rsidR="00F94C34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OS </w:t>
      </w:r>
      <w:r w:rsidR="00FE2639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br/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i publikuje wyniki na </w:t>
      </w:r>
      <w:r w:rsidR="00FA37E0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stronie internetowej Olimpiady.</w:t>
      </w:r>
    </w:p>
    <w:p w14:paraId="7CEDCFA0" w14:textId="77777777" w:rsidR="00B658BA" w:rsidRDefault="00C31C3E" w:rsidP="00B658BA">
      <w:pPr>
        <w:pStyle w:val="Akapitzlist"/>
        <w:numPr>
          <w:ilvl w:val="0"/>
          <w:numId w:val="10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W ciągu </w:t>
      </w:r>
      <w:r w:rsidR="00B658BA">
        <w:rPr>
          <w:rFonts w:ascii="Fira Sans" w:hAnsi="Fira Sans"/>
          <w:color w:val="000000" w:themeColor="text1"/>
          <w:sz w:val="19"/>
          <w:szCs w:val="19"/>
          <w:lang w:eastAsia="pl-PL"/>
        </w:rPr>
        <w:t>3 dni roboczych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od </w:t>
      </w:r>
      <w:r w:rsidR="00B658BA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daty 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ogłoszenia wyników etapu</w:t>
      </w:r>
      <w:r w:rsidR="00BC347D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pierwszego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zawodów centralnych uczestnikowi przysługuje odwołanie do Przewodniczącego Komitetu Głównego OS</w:t>
      </w:r>
      <w:r w:rsidR="00197C0D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.</w:t>
      </w:r>
      <w:r w:rsidR="00573272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</w:t>
      </w:r>
    </w:p>
    <w:p w14:paraId="518D051E" w14:textId="4A24B358" w:rsidR="00B658BA" w:rsidRDefault="00573272" w:rsidP="00B658BA">
      <w:pPr>
        <w:pStyle w:val="Akapitzlist"/>
        <w:numPr>
          <w:ilvl w:val="0"/>
          <w:numId w:val="10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B658BA">
        <w:rPr>
          <w:rFonts w:ascii="Fira Sans" w:hAnsi="Fira Sans"/>
          <w:color w:val="000000" w:themeColor="text1"/>
          <w:sz w:val="19"/>
          <w:szCs w:val="19"/>
          <w:lang w:eastAsia="pl-PL"/>
        </w:rPr>
        <w:t>Pisemne odwołanie kieruje się do Przewodnic</w:t>
      </w:r>
      <w:r w:rsidR="00873AEE" w:rsidRPr="00B658BA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zącego Komitetu Głównego </w:t>
      </w:r>
      <w:r w:rsidR="0057625C" w:rsidRPr="00B658BA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OS </w:t>
      </w:r>
      <w:r w:rsidR="00B658BA" w:rsidRPr="00B658BA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drogą mailową na adres e-mail: </w:t>
      </w:r>
      <w:hyperlink r:id="rId10" w:history="1">
        <w:r w:rsidR="00B658BA" w:rsidRPr="001105E5">
          <w:rPr>
            <w:rStyle w:val="Hipercze"/>
            <w:rFonts w:ascii="Fira Sans" w:hAnsi="Fira Sans"/>
            <w:sz w:val="19"/>
            <w:szCs w:val="19"/>
            <w:lang w:eastAsia="pl-PL"/>
          </w:rPr>
          <w:t>olimpiada_statystyczna@stat.gov.pl</w:t>
        </w:r>
      </w:hyperlink>
      <w:r w:rsidR="000518F5">
        <w:rPr>
          <w:rFonts w:ascii="Fira Sans" w:hAnsi="Fira Sans"/>
          <w:sz w:val="19"/>
          <w:szCs w:val="19"/>
          <w:lang w:eastAsia="pl-PL"/>
        </w:rPr>
        <w:t>, załączając skan pisma.</w:t>
      </w:r>
    </w:p>
    <w:p w14:paraId="32837091" w14:textId="77777777" w:rsidR="00B658BA" w:rsidRDefault="00B658BA" w:rsidP="00B658BA">
      <w:pPr>
        <w:pStyle w:val="Akapitzlist"/>
        <w:numPr>
          <w:ilvl w:val="0"/>
          <w:numId w:val="10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B658BA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Odwołanie rozpatrywane jest w ciągu 3 dni roboczych od daty otrzymania, a odpowiedź przesyłana jest drogą mailową na adres e-mail uczestnika. </w:t>
      </w:r>
    </w:p>
    <w:p w14:paraId="35B26D76" w14:textId="7782305B" w:rsidR="00601234" w:rsidRPr="00B658BA" w:rsidRDefault="00197C0D" w:rsidP="00B658BA">
      <w:pPr>
        <w:pStyle w:val="Akapitzlist"/>
        <w:numPr>
          <w:ilvl w:val="0"/>
          <w:numId w:val="10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B658BA">
        <w:rPr>
          <w:rFonts w:ascii="Fira Sans" w:hAnsi="Fira Sans"/>
          <w:color w:val="000000" w:themeColor="text1"/>
          <w:sz w:val="19"/>
          <w:szCs w:val="19"/>
          <w:lang w:eastAsia="pl-PL"/>
        </w:rPr>
        <w:t>Prz</w:t>
      </w:r>
      <w:r w:rsidR="00C02E3D" w:rsidRPr="00B658BA">
        <w:rPr>
          <w:rFonts w:ascii="Fira Sans" w:hAnsi="Fira Sans"/>
          <w:color w:val="000000" w:themeColor="text1"/>
          <w:sz w:val="19"/>
          <w:szCs w:val="19"/>
          <w:lang w:eastAsia="pl-PL"/>
        </w:rPr>
        <w:t>ewodniczący Komitetu Głównego O</w:t>
      </w:r>
      <w:r w:rsidRPr="00B658BA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S może podjąć decyzję o dopuszczeniu do </w:t>
      </w:r>
      <w:r w:rsidR="00BC347D" w:rsidRPr="00B658BA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etapu drugiego </w:t>
      </w:r>
      <w:r w:rsidR="0033770E" w:rsidRPr="00B658BA">
        <w:rPr>
          <w:rFonts w:ascii="Fira Sans" w:hAnsi="Fira Sans"/>
          <w:color w:val="000000" w:themeColor="text1"/>
          <w:sz w:val="19"/>
          <w:szCs w:val="19"/>
          <w:lang w:eastAsia="pl-PL"/>
        </w:rPr>
        <w:t>zawodów centralnych</w:t>
      </w:r>
      <w:r w:rsidRPr="00B658BA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większej liczby uczestników, niż określona w </w:t>
      </w:r>
      <w:r w:rsidR="007A044C" w:rsidRPr="00B658BA">
        <w:rPr>
          <w:rFonts w:ascii="Fira Sans" w:hAnsi="Fira Sans"/>
          <w:color w:val="000000" w:themeColor="text1"/>
          <w:sz w:val="19"/>
          <w:szCs w:val="19"/>
          <w:lang w:eastAsia="pl-PL"/>
        </w:rPr>
        <w:t>ust</w:t>
      </w:r>
      <w:r w:rsidRPr="00B658BA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. </w:t>
      </w:r>
      <w:r w:rsidR="0033770E" w:rsidRPr="00B658BA">
        <w:rPr>
          <w:rFonts w:ascii="Fira Sans" w:hAnsi="Fira Sans"/>
          <w:color w:val="000000" w:themeColor="text1"/>
          <w:sz w:val="19"/>
          <w:szCs w:val="19"/>
          <w:lang w:eastAsia="pl-PL"/>
        </w:rPr>
        <w:t>9</w:t>
      </w:r>
      <w:r w:rsidR="00BB1339" w:rsidRPr="00B658BA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</w:t>
      </w:r>
      <w:r w:rsidRPr="00B658BA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w przypadku pozytywnego rozpatrzenia odwołania od decyzji </w:t>
      </w:r>
      <w:r w:rsidR="00D87E94" w:rsidRPr="00B658BA">
        <w:rPr>
          <w:rFonts w:ascii="Fira Sans" w:hAnsi="Fira Sans"/>
          <w:color w:val="000000" w:themeColor="text1"/>
          <w:sz w:val="19"/>
          <w:szCs w:val="19"/>
          <w:lang w:eastAsia="pl-PL"/>
        </w:rPr>
        <w:t>Przewodniczącego Komitetu Głównego OS</w:t>
      </w:r>
      <w:r w:rsidRPr="00B658BA">
        <w:rPr>
          <w:rFonts w:ascii="Fira Sans" w:hAnsi="Fira Sans"/>
          <w:color w:val="000000" w:themeColor="text1"/>
          <w:sz w:val="19"/>
          <w:szCs w:val="19"/>
          <w:lang w:eastAsia="pl-PL"/>
        </w:rPr>
        <w:t>, o którym m</w:t>
      </w:r>
      <w:r w:rsidR="00BB1339" w:rsidRPr="00B658BA">
        <w:rPr>
          <w:rFonts w:ascii="Fira Sans" w:hAnsi="Fira Sans"/>
          <w:color w:val="000000" w:themeColor="text1"/>
          <w:sz w:val="19"/>
          <w:szCs w:val="19"/>
          <w:lang w:eastAsia="pl-PL"/>
        </w:rPr>
        <w:t>o</w:t>
      </w:r>
      <w:r w:rsidRPr="00B658BA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wa w </w:t>
      </w:r>
      <w:r w:rsidR="007A044C" w:rsidRPr="00B658BA">
        <w:rPr>
          <w:rFonts w:ascii="Fira Sans" w:hAnsi="Fira Sans"/>
          <w:color w:val="000000" w:themeColor="text1"/>
          <w:sz w:val="19"/>
          <w:szCs w:val="19"/>
          <w:lang w:eastAsia="pl-PL"/>
        </w:rPr>
        <w:t>ust</w:t>
      </w:r>
      <w:r w:rsidR="00C71703" w:rsidRPr="00B658BA">
        <w:rPr>
          <w:rFonts w:ascii="Fira Sans" w:hAnsi="Fira Sans"/>
          <w:color w:val="000000" w:themeColor="text1"/>
          <w:sz w:val="19"/>
          <w:szCs w:val="19"/>
          <w:lang w:eastAsia="pl-PL"/>
        </w:rPr>
        <w:t>.</w:t>
      </w:r>
      <w:r w:rsidR="00681DDE" w:rsidRPr="00B658BA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1</w:t>
      </w:r>
      <w:r w:rsidR="008E1C8B" w:rsidRPr="00B658BA">
        <w:rPr>
          <w:rFonts w:ascii="Fira Sans" w:hAnsi="Fira Sans"/>
          <w:color w:val="000000" w:themeColor="text1"/>
          <w:sz w:val="19"/>
          <w:szCs w:val="19"/>
          <w:lang w:eastAsia="pl-PL"/>
        </w:rPr>
        <w:t>1</w:t>
      </w:r>
      <w:r w:rsidRPr="00B658BA">
        <w:rPr>
          <w:rFonts w:ascii="Fira Sans" w:hAnsi="Fira Sans"/>
          <w:color w:val="000000" w:themeColor="text1"/>
          <w:sz w:val="19"/>
          <w:szCs w:val="19"/>
          <w:lang w:eastAsia="pl-PL"/>
        </w:rPr>
        <w:t>.</w:t>
      </w:r>
    </w:p>
    <w:p w14:paraId="191E1FB0" w14:textId="77777777" w:rsidR="00601234" w:rsidRPr="008255FB" w:rsidRDefault="00601234" w:rsidP="00C76E50">
      <w:pPr>
        <w:pStyle w:val="Akapitzlist"/>
        <w:numPr>
          <w:ilvl w:val="0"/>
          <w:numId w:val="10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lastRenderedPageBreak/>
        <w:t>Komitet Główny</w:t>
      </w:r>
      <w:r w:rsidR="00DB55BB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OS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powołuje do przeprowadzenia </w:t>
      </w:r>
      <w:r w:rsidR="00BC347D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etapu drugiego </w:t>
      </w:r>
      <w:r w:rsidR="004107C0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zawodów centralnych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</w:t>
      </w:r>
      <w:r w:rsidR="00C31C3E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K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omisj</w:t>
      </w:r>
      <w:r w:rsidR="00BC347D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ę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</w:t>
      </w:r>
      <w:r w:rsidR="00C31C3E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Egzaminacyjn</w:t>
      </w:r>
      <w:r w:rsidR="00BC347D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ą</w:t>
      </w:r>
      <w:r w:rsidR="00C31C3E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</w:t>
      </w:r>
      <w:r w:rsidR="00BC347D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liczącą co najmniej 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trzy</w:t>
      </w:r>
      <w:r w:rsidR="00BC347D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osoby.</w:t>
      </w:r>
    </w:p>
    <w:p w14:paraId="33B25F8E" w14:textId="77777777" w:rsidR="00C71703" w:rsidRPr="008255FB" w:rsidRDefault="00BC347D" w:rsidP="00C76E50">
      <w:pPr>
        <w:pStyle w:val="Akapitzlist"/>
        <w:numPr>
          <w:ilvl w:val="0"/>
          <w:numId w:val="10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Etap drugi zawodów centralnych</w:t>
      </w:r>
      <w:r w:rsidR="00FA37E0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– praca pisemna</w:t>
      </w:r>
      <w:r w:rsidR="00197C0D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polega na</w:t>
      </w:r>
      <w:r w:rsidR="0096537B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</w:t>
      </w:r>
      <w:r w:rsidR="004107C0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przygotowaniu 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odpowiedzi pisemnych na przygotowane </w:t>
      </w:r>
      <w:r w:rsidR="004107C0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3</w:t>
      </w:r>
      <w:r w:rsidR="00197C0D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pyta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nia</w:t>
      </w:r>
      <w:r w:rsidR="00197C0D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problemow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e</w:t>
      </w:r>
      <w:r w:rsidR="00197C0D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.</w:t>
      </w:r>
    </w:p>
    <w:p w14:paraId="5D08A267" w14:textId="77777777" w:rsidR="00C71703" w:rsidRPr="008255FB" w:rsidRDefault="00197C0D" w:rsidP="00C76E50">
      <w:pPr>
        <w:pStyle w:val="Akapitzlist"/>
        <w:numPr>
          <w:ilvl w:val="0"/>
          <w:numId w:val="10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Na przygotowanie </w:t>
      </w:r>
      <w:r w:rsidR="004747EC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pisemnych odpowiedzi przeznacza się </w:t>
      </w:r>
      <w:r w:rsidR="00BC347D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45</w:t>
      </w:r>
      <w:r w:rsidR="004747EC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minut.</w:t>
      </w:r>
    </w:p>
    <w:p w14:paraId="2F4B1EC3" w14:textId="2BD33AD0" w:rsidR="00BC347D" w:rsidRPr="008255FB" w:rsidRDefault="00BC347D" w:rsidP="00C76E50">
      <w:pPr>
        <w:pStyle w:val="Akapitzlist"/>
        <w:numPr>
          <w:ilvl w:val="0"/>
          <w:numId w:val="10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W etapie dr</w:t>
      </w:r>
      <w:r w:rsidR="00DE4502">
        <w:rPr>
          <w:rFonts w:ascii="Fira Sans" w:hAnsi="Fira Sans"/>
          <w:color w:val="000000" w:themeColor="text1"/>
          <w:sz w:val="19"/>
          <w:szCs w:val="19"/>
          <w:lang w:eastAsia="pl-PL"/>
        </w:rPr>
        <w:t>ugim zawodów centralnych – pracy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pi</w:t>
      </w:r>
      <w:r w:rsidR="00DE4502">
        <w:rPr>
          <w:rFonts w:ascii="Fira Sans" w:hAnsi="Fira Sans"/>
          <w:color w:val="000000" w:themeColor="text1"/>
          <w:sz w:val="19"/>
          <w:szCs w:val="19"/>
          <w:lang w:eastAsia="pl-PL"/>
        </w:rPr>
        <w:t>semnej</w:t>
      </w:r>
      <w:r w:rsidR="00C76E50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, uczestnik może otrzymać 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od 0 do 60 punktów. Za odpowiedź na każde pytanie uczestnik mo</w:t>
      </w:r>
      <w:r w:rsidR="00FA37E0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że otrzymać od 0 do 20 punktów.</w:t>
      </w:r>
    </w:p>
    <w:p w14:paraId="6FE7F468" w14:textId="1412B7D2" w:rsidR="00F92202" w:rsidRPr="008255FB" w:rsidRDefault="00F92202" w:rsidP="00C76E50">
      <w:pPr>
        <w:pStyle w:val="Akapitzlist"/>
        <w:numPr>
          <w:ilvl w:val="0"/>
          <w:numId w:val="10"/>
        </w:numPr>
        <w:spacing w:after="60" w:line="240" w:lineRule="auto"/>
        <w:ind w:left="284" w:hanging="284"/>
        <w:jc w:val="both"/>
        <w:rPr>
          <w:rFonts w:ascii="Fira Sans" w:hAnsi="Fira Sans"/>
          <w:sz w:val="19"/>
          <w:szCs w:val="19"/>
          <w:lang w:eastAsia="pl-PL"/>
        </w:rPr>
      </w:pPr>
      <w:r w:rsidRPr="008255FB">
        <w:rPr>
          <w:rFonts w:ascii="Fira Sans" w:hAnsi="Fira Sans"/>
          <w:sz w:val="19"/>
          <w:szCs w:val="19"/>
          <w:lang w:eastAsia="pl-PL"/>
        </w:rPr>
        <w:t xml:space="preserve">Etap drugi zawodów centralnych odbywa się w warunkach kontrolowanej samodzielności. 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Uczestnicy</w:t>
      </w:r>
      <w:r w:rsidRPr="008255FB">
        <w:rPr>
          <w:rFonts w:ascii="Fira Sans" w:hAnsi="Fira Sans"/>
          <w:sz w:val="19"/>
          <w:szCs w:val="19"/>
          <w:lang w:eastAsia="pl-PL"/>
        </w:rPr>
        <w:t xml:space="preserve"> nie podpisują arkuszy. Wypełniają Kartę Uczestnika uzupełniając ją o indywidualny kod widniejący na arkuszu pracy. Kopertę z wypełnioną Kartą Uczestnika uczestnik zakleja w obecności członka Komisji Egzaminacyjnej nadzorującego przebieg zawodów i oddaje ją. Karta Uczestnika stanowi załącznik nr </w:t>
      </w:r>
      <w:r w:rsidR="00343025">
        <w:rPr>
          <w:rFonts w:ascii="Fira Sans" w:hAnsi="Fira Sans"/>
          <w:sz w:val="19"/>
          <w:szCs w:val="19"/>
          <w:lang w:eastAsia="pl-PL"/>
        </w:rPr>
        <w:t>6</w:t>
      </w:r>
      <w:r w:rsidRPr="008255FB">
        <w:rPr>
          <w:rFonts w:ascii="Fira Sans" w:hAnsi="Fira Sans"/>
          <w:sz w:val="19"/>
          <w:szCs w:val="19"/>
          <w:lang w:eastAsia="pl-PL"/>
        </w:rPr>
        <w:t xml:space="preserve"> do Regulaminu OS.</w:t>
      </w:r>
    </w:p>
    <w:p w14:paraId="30982441" w14:textId="77777777" w:rsidR="00F92202" w:rsidRPr="008255FB" w:rsidRDefault="00F92202" w:rsidP="00C76E50">
      <w:pPr>
        <w:pStyle w:val="Akapitzlist"/>
        <w:numPr>
          <w:ilvl w:val="0"/>
          <w:numId w:val="10"/>
        </w:numPr>
        <w:spacing w:after="60" w:line="240" w:lineRule="auto"/>
        <w:ind w:left="284" w:hanging="284"/>
        <w:jc w:val="both"/>
        <w:rPr>
          <w:rFonts w:ascii="Fira Sans" w:hAnsi="Fira Sans"/>
          <w:sz w:val="19"/>
          <w:szCs w:val="19"/>
          <w:lang w:eastAsia="pl-PL"/>
        </w:rPr>
      </w:pPr>
      <w:r w:rsidRPr="008255FB">
        <w:rPr>
          <w:rFonts w:ascii="Fira Sans" w:hAnsi="Fira Sans"/>
          <w:sz w:val="19"/>
          <w:szCs w:val="19"/>
          <w:lang w:eastAsia="pl-PL"/>
        </w:rPr>
        <w:t>Po upływie czasu przeznaczonego na przygotowanie pracy pisemnej uczestnicy zaprzestają udzielania odpowiedzi, pozostają na miejscu i oddają prace na żądanie członka Komisji Egzaminacyjnej</w:t>
      </w:r>
      <w:r w:rsidR="00F706F9" w:rsidRPr="008255FB">
        <w:rPr>
          <w:rFonts w:ascii="Fira Sans" w:hAnsi="Fira Sans"/>
          <w:sz w:val="19"/>
          <w:szCs w:val="19"/>
          <w:lang w:eastAsia="pl-PL"/>
        </w:rPr>
        <w:t>.</w:t>
      </w:r>
    </w:p>
    <w:p w14:paraId="57B3AFCC" w14:textId="77777777" w:rsidR="00F92202" w:rsidRPr="008255FB" w:rsidRDefault="00F92202" w:rsidP="00C76E50">
      <w:pPr>
        <w:pStyle w:val="Akapitzlist"/>
        <w:numPr>
          <w:ilvl w:val="0"/>
          <w:numId w:val="10"/>
        </w:numPr>
        <w:spacing w:after="60" w:line="240" w:lineRule="auto"/>
        <w:ind w:left="284" w:hanging="284"/>
        <w:jc w:val="both"/>
        <w:rPr>
          <w:rFonts w:ascii="Fira Sans" w:hAnsi="Fira Sans"/>
          <w:sz w:val="19"/>
          <w:szCs w:val="19"/>
          <w:lang w:eastAsia="pl-PL"/>
        </w:rPr>
      </w:pPr>
      <w:r w:rsidRPr="008255FB">
        <w:rPr>
          <w:rFonts w:ascii="Fira Sans" w:hAnsi="Fira Sans"/>
          <w:sz w:val="19"/>
          <w:szCs w:val="19"/>
          <w:lang w:eastAsia="pl-PL"/>
        </w:rPr>
        <w:t xml:space="preserve">Członek Komisji Egzaminacyjnej sprawdzający prace pisemne wpisuje punkty przyznane </w:t>
      </w:r>
      <w:r w:rsidR="00FE2639" w:rsidRPr="008255FB">
        <w:rPr>
          <w:rFonts w:ascii="Fira Sans" w:hAnsi="Fira Sans"/>
          <w:sz w:val="19"/>
          <w:szCs w:val="19"/>
          <w:lang w:eastAsia="pl-PL"/>
        </w:rPr>
        <w:br/>
      </w:r>
      <w:r w:rsidRPr="008255FB">
        <w:rPr>
          <w:rFonts w:ascii="Fira Sans" w:hAnsi="Fira Sans"/>
          <w:sz w:val="19"/>
          <w:szCs w:val="19"/>
          <w:lang w:eastAsia="pl-PL"/>
        </w:rPr>
        <w:t>za odpowiedź na pytanie w odpowiednie miejsce na arkuszu. Sumę punktów uzyskanych przez uczestnika umieszcza się na pierwszej i ostatniej stronie arkusza w oznaczonych miejscach. Arkusz podpisuje dwóch członków Komisji Egzaminacyjnej, sprawdzających prace pisemne.</w:t>
      </w:r>
    </w:p>
    <w:p w14:paraId="236C0B50" w14:textId="77777777" w:rsidR="00F92202" w:rsidRPr="008255FB" w:rsidRDefault="00F92202" w:rsidP="00C76E50">
      <w:pPr>
        <w:pStyle w:val="Akapitzlist"/>
        <w:numPr>
          <w:ilvl w:val="0"/>
          <w:numId w:val="10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sz w:val="19"/>
          <w:szCs w:val="19"/>
          <w:lang w:eastAsia="pl-PL"/>
        </w:rPr>
        <w:t>Po sprawdzeniu prac pisemnych i ustaleniu liczby punktów zdobytych przez uczestników Komisja Egzaminacyjna odtajnia dane osobowe z zaklejonych kopert</w:t>
      </w:r>
      <w:r w:rsidR="00F706F9" w:rsidRPr="008255FB">
        <w:rPr>
          <w:rFonts w:ascii="Fira Sans" w:hAnsi="Fira Sans"/>
          <w:sz w:val="19"/>
          <w:szCs w:val="19"/>
          <w:lang w:eastAsia="pl-PL"/>
        </w:rPr>
        <w:t>.</w:t>
      </w:r>
    </w:p>
    <w:p w14:paraId="02FACC9D" w14:textId="2769E799" w:rsidR="00C71703" w:rsidRPr="008255FB" w:rsidRDefault="00197C0D" w:rsidP="00C76E50">
      <w:pPr>
        <w:pStyle w:val="Akapitzlist"/>
        <w:numPr>
          <w:ilvl w:val="0"/>
          <w:numId w:val="10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Po przeprowadzeniu </w:t>
      </w:r>
      <w:r w:rsidR="00BC347D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etapu drugiego </w:t>
      </w:r>
      <w:r w:rsidR="004747EC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zawodów centralnych </w:t>
      </w:r>
      <w:r w:rsidR="00F84028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Komitet Główny OS</w:t>
      </w:r>
      <w:r w:rsidR="00BC347D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sporządza </w:t>
      </w:r>
      <w:r w:rsidR="00C71B25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P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rotokół</w:t>
      </w:r>
      <w:r w:rsidR="000E021A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</w:t>
      </w:r>
      <w:r w:rsidR="00A709A4">
        <w:rPr>
          <w:rFonts w:ascii="Fira Sans" w:hAnsi="Fira Sans"/>
          <w:color w:val="000000" w:themeColor="text1"/>
          <w:sz w:val="19"/>
          <w:szCs w:val="19"/>
          <w:lang w:eastAsia="pl-PL"/>
        </w:rPr>
        <w:br/>
      </w:r>
      <w:r w:rsidR="000E021A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z przebiegu </w:t>
      </w:r>
      <w:r w:rsidR="00063F33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etapu drugiego zawodów centralnych</w:t>
      </w:r>
      <w:r w:rsidR="000E021A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,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</w:t>
      </w:r>
      <w:r w:rsidR="008E1C8B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którego </w:t>
      </w:r>
      <w:r w:rsidR="00681DDE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wz</w:t>
      </w:r>
      <w:r w:rsidR="008E1C8B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ó</w:t>
      </w:r>
      <w:r w:rsidR="00681DDE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r stanowi </w:t>
      </w:r>
      <w:r w:rsidR="00D862B3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z</w:t>
      </w:r>
      <w:r w:rsidR="00B30B2B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ałącznik nr </w:t>
      </w:r>
      <w:r w:rsidR="00343025">
        <w:rPr>
          <w:rFonts w:ascii="Fira Sans" w:hAnsi="Fira Sans"/>
          <w:color w:val="000000" w:themeColor="text1"/>
          <w:sz w:val="19"/>
          <w:szCs w:val="19"/>
          <w:lang w:eastAsia="pl-PL"/>
        </w:rPr>
        <w:t>9</w:t>
      </w:r>
      <w:r w:rsidR="00681DDE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do Regulaminu</w:t>
      </w:r>
      <w:r w:rsidR="00F94C34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OS</w:t>
      </w:r>
      <w:r w:rsidR="000E021A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,</w:t>
      </w:r>
      <w:r w:rsidR="006925B9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zawierający wykaz uczestników i uzyskane przez nich wyniki</w:t>
      </w:r>
      <w:r w:rsidR="00F84028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. 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Przewodniczący</w:t>
      </w:r>
      <w:r w:rsidR="00063F33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Komitetu Głównego OS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zarządza niezwłocznie </w:t>
      </w:r>
      <w:r w:rsidR="002C3548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zamieszczenie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wyników </w:t>
      </w:r>
      <w:r w:rsidR="00063F33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etapu drugiego zawodów centralnych 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na tablicy ogłoszeń.</w:t>
      </w:r>
    </w:p>
    <w:p w14:paraId="532CD9C3" w14:textId="6184165A" w:rsidR="0032547E" w:rsidRPr="008255FB" w:rsidRDefault="0032547E" w:rsidP="0032547E">
      <w:pPr>
        <w:pStyle w:val="Akapitzlist"/>
        <w:numPr>
          <w:ilvl w:val="0"/>
          <w:numId w:val="10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Uczestnikom zawodów przysługuje wgląd w ich prace w miejscu i terminie określonym przez Komitet Główny OS.</w:t>
      </w:r>
    </w:p>
    <w:p w14:paraId="6A8860A0" w14:textId="77777777" w:rsidR="009D76CB" w:rsidRPr="008255FB" w:rsidRDefault="009D76CB" w:rsidP="00C76E50">
      <w:pPr>
        <w:pStyle w:val="Akapitzlist"/>
        <w:numPr>
          <w:ilvl w:val="0"/>
          <w:numId w:val="10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W ciągu 15 minut od ogłoszenia wyników </w:t>
      </w:r>
      <w:r w:rsidR="00063F33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eta</w:t>
      </w:r>
      <w:r w:rsidR="00FA37E0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pu drugiego zawodów centralnych</w:t>
      </w:r>
      <w:r w:rsidR="00BF1ACB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uczestnikowi przysługuje odwołanie drogą ustną od decyzji Komisji Egzaminacyjnej do Przewodniczącego Komitetu Głównego OS, który rozpatruje je niezwłocznie.</w:t>
      </w:r>
    </w:p>
    <w:p w14:paraId="0CEFBFCF" w14:textId="77777777" w:rsidR="00B30B2B" w:rsidRPr="008255FB" w:rsidRDefault="00197C0D" w:rsidP="00C76E50">
      <w:pPr>
        <w:pStyle w:val="Akapitzlist"/>
        <w:numPr>
          <w:ilvl w:val="0"/>
          <w:numId w:val="10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Komitet </w:t>
      </w:r>
      <w:r w:rsidR="00937FED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Główny</w:t>
      </w:r>
      <w:r w:rsidR="00DB55BB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OS</w:t>
      </w:r>
      <w:r w:rsidR="00937FED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ustala listę laureatów O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S złożoną z 10 uczestników, którzy uzyskali największą liczbę punktów, będącą sumą wyników </w:t>
      </w:r>
      <w:r w:rsidR="00867540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etapu </w:t>
      </w:r>
      <w:r w:rsidR="00F92202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pierwsze</w:t>
      </w:r>
      <w:r w:rsidR="00867540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go</w:t>
      </w:r>
      <w:r w:rsidR="00F92202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i drugie</w:t>
      </w:r>
      <w:r w:rsidR="00867540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go</w:t>
      </w:r>
      <w:r w:rsidR="00F92202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zawodów centralnych. </w:t>
      </w:r>
      <w:r w:rsidR="00B13C90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br/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W przypadku równej liczby punktów u więcej niż 10 uczestników, o otrzymaniu statusu laureata decyduje w pierwszej kolejności większa liczba punktów uzyskanych z </w:t>
      </w:r>
      <w:r w:rsidR="00405515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etapu </w:t>
      </w:r>
      <w:r w:rsidR="00F92202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drugie</w:t>
      </w:r>
      <w:r w:rsidR="00405515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go</w:t>
      </w:r>
      <w:r w:rsidR="00F92202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</w:t>
      </w:r>
      <w:r w:rsidR="00146551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zawodów centralnych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, w drugiej – większa liczba punktów </w:t>
      </w:r>
      <w:r w:rsidR="00BF1ACB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uzyskanych z</w:t>
      </w:r>
      <w:r w:rsidR="00405515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etapu pierwszego 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zawodów centralnych, w trzeciej – liczba punktów</w:t>
      </w:r>
      <w:r w:rsidR="004E69B8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zdobyta w zawodach okręgowych.</w:t>
      </w:r>
    </w:p>
    <w:p w14:paraId="649E1EF8" w14:textId="3F5801ED" w:rsidR="00C71703" w:rsidRPr="008255FB" w:rsidRDefault="00B30B2B" w:rsidP="00C76E50">
      <w:pPr>
        <w:pStyle w:val="Akapitzlist"/>
        <w:numPr>
          <w:ilvl w:val="0"/>
          <w:numId w:val="10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Komitet Główny</w:t>
      </w:r>
      <w:r w:rsidR="00DB55BB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OS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sporządza </w:t>
      </w:r>
      <w:r w:rsidR="00C71B25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P</w:t>
      </w:r>
      <w:r w:rsidR="000E021A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rotokół 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z przebiegu </w:t>
      </w:r>
      <w:r w:rsidR="00460A11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zawodów 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centraln</w:t>
      </w:r>
      <w:r w:rsidR="00460A11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ych</w:t>
      </w:r>
      <w:r w:rsidR="008E1C8B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, którego wzór stanowi z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ałącznik nr </w:t>
      </w:r>
      <w:r w:rsidR="00343025">
        <w:rPr>
          <w:rFonts w:ascii="Fira Sans" w:hAnsi="Fira Sans"/>
          <w:color w:val="000000" w:themeColor="text1"/>
          <w:sz w:val="19"/>
          <w:szCs w:val="19"/>
          <w:lang w:eastAsia="pl-PL"/>
        </w:rPr>
        <w:t>10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do Regulaminu</w:t>
      </w:r>
      <w:r w:rsidR="00F94C34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OS</w:t>
      </w:r>
      <w:r w:rsidR="00F706F9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.</w:t>
      </w:r>
    </w:p>
    <w:p w14:paraId="211707D5" w14:textId="77777777" w:rsidR="00C71703" w:rsidRPr="008255FB" w:rsidRDefault="00197C0D" w:rsidP="00C76E50">
      <w:pPr>
        <w:pStyle w:val="Akapitzlist"/>
        <w:numPr>
          <w:ilvl w:val="0"/>
          <w:numId w:val="10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Przewodniczący Komitetu Głównego </w:t>
      </w:r>
      <w:r w:rsidR="0007094A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OS 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ogłasza listę </w:t>
      </w:r>
      <w:r w:rsidR="008E1C8B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laureatów i 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finalistów O</w:t>
      </w:r>
      <w:r w:rsidR="00DD3993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S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.</w:t>
      </w:r>
    </w:p>
    <w:p w14:paraId="0B9433E6" w14:textId="77777777" w:rsidR="00197C0D" w:rsidRPr="008255FB" w:rsidRDefault="00197C0D" w:rsidP="00C76E50">
      <w:pPr>
        <w:pStyle w:val="Akapitzlist"/>
        <w:numPr>
          <w:ilvl w:val="0"/>
          <w:numId w:val="10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Komitet Główny O</w:t>
      </w:r>
      <w:r w:rsidR="00C71703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S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wydaje zaświadczenia, potwierdzające uzyskan</w:t>
      </w:r>
      <w:r w:rsidR="0096537B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ie statusu </w:t>
      </w:r>
      <w:r w:rsidR="00937FED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laureata/finalisty O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S, którego wzór określa załącznik do rozporządzenia M</w:t>
      </w:r>
      <w:r w:rsidR="00E60F47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inistra Edukacji Narodowej i Sportu</w:t>
      </w:r>
      <w:r w:rsidR="00FA37E0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z dnia </w:t>
      </w:r>
      <w:r w:rsidR="00FA37E0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br/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29 stycznia 2002 r. </w:t>
      </w:r>
      <w:r w:rsidRPr="008255FB">
        <w:rPr>
          <w:rFonts w:ascii="Fira Sans" w:hAnsi="Fira Sans"/>
          <w:color w:val="000000" w:themeColor="text1"/>
          <w:sz w:val="19"/>
          <w:szCs w:val="19"/>
        </w:rPr>
        <w:t xml:space="preserve">w sprawie organizacji oraz sposobu przeprowadzania konkursów, turniejów i olimpiad (Dz. U. </w:t>
      </w:r>
      <w:r w:rsidR="00BB6E01" w:rsidRPr="008255FB">
        <w:rPr>
          <w:rFonts w:ascii="Fira Sans" w:hAnsi="Fira Sans"/>
          <w:color w:val="000000" w:themeColor="text1"/>
          <w:sz w:val="19"/>
          <w:szCs w:val="19"/>
        </w:rPr>
        <w:t>poz. 125,</w:t>
      </w:r>
      <w:r w:rsidRPr="008255FB">
        <w:rPr>
          <w:rFonts w:ascii="Fira Sans" w:hAnsi="Fira Sans"/>
          <w:color w:val="000000" w:themeColor="text1"/>
          <w:sz w:val="19"/>
          <w:szCs w:val="19"/>
        </w:rPr>
        <w:t xml:space="preserve"> z </w:t>
      </w:r>
      <w:proofErr w:type="spellStart"/>
      <w:r w:rsidRPr="008255FB">
        <w:rPr>
          <w:rFonts w:ascii="Fira Sans" w:hAnsi="Fira Sans"/>
          <w:color w:val="000000" w:themeColor="text1"/>
          <w:sz w:val="19"/>
          <w:szCs w:val="19"/>
        </w:rPr>
        <w:t>późn</w:t>
      </w:r>
      <w:proofErr w:type="spellEnd"/>
      <w:r w:rsidR="00E60F47" w:rsidRPr="008255FB">
        <w:rPr>
          <w:rFonts w:ascii="Fira Sans" w:hAnsi="Fira Sans"/>
          <w:color w:val="000000" w:themeColor="text1"/>
          <w:sz w:val="19"/>
          <w:szCs w:val="19"/>
        </w:rPr>
        <w:t>.</w:t>
      </w:r>
      <w:r w:rsidRPr="008255FB">
        <w:rPr>
          <w:rFonts w:ascii="Fira Sans" w:hAnsi="Fira Sans"/>
          <w:color w:val="000000" w:themeColor="text1"/>
          <w:sz w:val="19"/>
          <w:szCs w:val="19"/>
        </w:rPr>
        <w:t xml:space="preserve"> zm.).</w:t>
      </w:r>
    </w:p>
    <w:p w14:paraId="4F97B6E6" w14:textId="77777777" w:rsidR="006F627E" w:rsidRPr="008255FB" w:rsidRDefault="006F627E" w:rsidP="006F627E">
      <w:pPr>
        <w:pStyle w:val="Akapitzlist"/>
        <w:spacing w:after="60" w:line="240" w:lineRule="auto"/>
        <w:ind w:left="0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</w:p>
    <w:p w14:paraId="0A50862D" w14:textId="77777777" w:rsidR="00197C0D" w:rsidRPr="008255FB" w:rsidRDefault="00197C0D" w:rsidP="006F627E">
      <w:pPr>
        <w:pStyle w:val="Akapitzlist"/>
        <w:spacing w:before="120" w:after="120" w:line="240" w:lineRule="auto"/>
        <w:ind w:left="0"/>
        <w:jc w:val="center"/>
        <w:rPr>
          <w:rFonts w:ascii="Fira Sans" w:hAnsi="Fira Sans" w:cs="Tahoma"/>
          <w:b/>
          <w:bCs/>
          <w:color w:val="000000" w:themeColor="text1"/>
          <w:sz w:val="19"/>
          <w:szCs w:val="19"/>
        </w:rPr>
      </w:pPr>
      <w:bookmarkStart w:id="1" w:name="uprawnienia"/>
      <w:bookmarkEnd w:id="1"/>
      <w:r w:rsidRPr="008255FB">
        <w:rPr>
          <w:rFonts w:ascii="Fira Sans" w:hAnsi="Fira Sans" w:cs="Tahoma"/>
          <w:b/>
          <w:bCs/>
          <w:color w:val="000000" w:themeColor="text1"/>
          <w:sz w:val="19"/>
          <w:szCs w:val="19"/>
        </w:rPr>
        <w:t xml:space="preserve">§ </w:t>
      </w:r>
      <w:r w:rsidR="006F627E" w:rsidRPr="008255FB">
        <w:rPr>
          <w:rFonts w:ascii="Fira Sans" w:hAnsi="Fira Sans" w:cs="Tahoma"/>
          <w:b/>
          <w:bCs/>
          <w:color w:val="000000" w:themeColor="text1"/>
          <w:sz w:val="19"/>
          <w:szCs w:val="19"/>
        </w:rPr>
        <w:t>7.</w:t>
      </w:r>
    </w:p>
    <w:p w14:paraId="4E38200C" w14:textId="77777777" w:rsidR="00197C0D" w:rsidRPr="008255FB" w:rsidRDefault="00110B00" w:rsidP="006F627E">
      <w:pPr>
        <w:pStyle w:val="Akapitzlist"/>
        <w:spacing w:before="120" w:after="120" w:line="240" w:lineRule="auto"/>
        <w:ind w:left="0"/>
        <w:jc w:val="center"/>
        <w:rPr>
          <w:rFonts w:ascii="Fira Sans" w:hAnsi="Fira Sans"/>
          <w:b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b/>
          <w:color w:val="000000" w:themeColor="text1"/>
          <w:sz w:val="19"/>
          <w:szCs w:val="19"/>
          <w:lang w:eastAsia="pl-PL"/>
        </w:rPr>
        <w:t>NAGRODY I UPRAWNIENIA</w:t>
      </w:r>
    </w:p>
    <w:p w14:paraId="5A3252EF" w14:textId="2CAA12E8" w:rsidR="00344127" w:rsidRPr="008255FB" w:rsidRDefault="00344127" w:rsidP="00C76E50">
      <w:pPr>
        <w:numPr>
          <w:ilvl w:val="0"/>
          <w:numId w:val="5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Zasady przyjmowania na studia laureatów i finalistów olimpiad stopnia centralnego, samodzielnie określają senaty</w:t>
      </w:r>
      <w:r w:rsidR="00D87E94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uczelni zgodnie z art. 169 ust.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8 ustawy z dnia 27 lipca 2005 r</w:t>
      </w:r>
      <w:r w:rsidR="00146811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. - 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Prawo </w:t>
      </w:r>
      <w:r w:rsidR="00B13C90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br/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o szkolnictwie wyższym (Dz. U. </w:t>
      </w:r>
      <w:r w:rsidR="00521562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z 201</w:t>
      </w:r>
      <w:r w:rsidR="00D87E94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7</w:t>
      </w:r>
      <w:r w:rsidR="00521562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r. poz. </w:t>
      </w:r>
      <w:r w:rsidR="00D87E94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2183</w:t>
      </w:r>
      <w:r w:rsidR="00533E57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, z </w:t>
      </w:r>
      <w:proofErr w:type="spellStart"/>
      <w:r w:rsidR="00533E57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późn</w:t>
      </w:r>
      <w:proofErr w:type="spellEnd"/>
      <w:r w:rsidR="00533E57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. zm.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)</w:t>
      </w:r>
      <w:r w:rsidR="00DB2D91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.</w:t>
      </w:r>
    </w:p>
    <w:p w14:paraId="57A48E36" w14:textId="77777777" w:rsidR="00877AB6" w:rsidRPr="008255FB" w:rsidRDefault="00C74141" w:rsidP="00C76E50">
      <w:pPr>
        <w:numPr>
          <w:ilvl w:val="0"/>
          <w:numId w:val="5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Uczestnicy zawodów </w:t>
      </w:r>
      <w:r w:rsidR="00877AB6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II i III stopnia, którzy uzyskali najlepsze wyniki</w:t>
      </w:r>
      <w:r w:rsidR="00533E57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,</w:t>
      </w:r>
      <w:r w:rsidR="00877AB6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mogą otrzymać nagrody finansowe i rzeczowe przyznawane odpowiednio przez Komitety Okręgowe i Komitet Główny</w:t>
      </w:r>
      <w:r w:rsidR="00DB55BB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OS</w:t>
      </w:r>
      <w:r w:rsidR="00877AB6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</w:t>
      </w:r>
      <w:r w:rsidR="00FE2639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br/>
      </w:r>
      <w:r w:rsidR="00877AB6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w ramach dostępnych środków.</w:t>
      </w:r>
    </w:p>
    <w:p w14:paraId="5EF0A354" w14:textId="77777777" w:rsidR="00A03FBD" w:rsidRPr="008255FB" w:rsidRDefault="00A03FBD" w:rsidP="00C76E50">
      <w:pPr>
        <w:numPr>
          <w:ilvl w:val="0"/>
          <w:numId w:val="5"/>
        </w:numPr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lastRenderedPageBreak/>
        <w:t>Komitet Główny</w:t>
      </w:r>
      <w:r w:rsidR="00DB55BB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OS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może przyznać nagrody nauczycielom, którzy przygoto</w:t>
      </w:r>
      <w:r w:rsidR="0022545E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wywali laureatów </w:t>
      </w:r>
      <w:r w:rsidR="00B13C90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br/>
      </w:r>
      <w:r w:rsidR="0022545E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do udziału w O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S</w:t>
      </w:r>
      <w:r w:rsidR="0022545E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oraz szkołom, których uczniowie </w:t>
      </w:r>
      <w:r w:rsidR="00FE5FDB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brali</w:t>
      </w:r>
      <w:r w:rsidR="0022545E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udział na każdym etapie zawodów</w:t>
      </w:r>
      <w:r w:rsidR="00F706F9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.</w:t>
      </w:r>
    </w:p>
    <w:p w14:paraId="50B6B511" w14:textId="77777777" w:rsidR="00344127" w:rsidRPr="008255FB" w:rsidRDefault="00344127" w:rsidP="00344127">
      <w:pPr>
        <w:spacing w:after="60" w:line="240" w:lineRule="auto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</w:p>
    <w:p w14:paraId="0C4D2811" w14:textId="77777777" w:rsidR="00253366" w:rsidRPr="008255FB" w:rsidRDefault="00253366" w:rsidP="006F627E">
      <w:pPr>
        <w:pStyle w:val="Akapitzlist"/>
        <w:spacing w:before="120" w:after="120" w:line="240" w:lineRule="auto"/>
        <w:ind w:left="0"/>
        <w:jc w:val="center"/>
        <w:rPr>
          <w:rFonts w:ascii="Fira Sans" w:hAnsi="Fira Sans" w:cs="Tahoma"/>
          <w:b/>
          <w:bCs/>
          <w:color w:val="000000" w:themeColor="text1"/>
          <w:sz w:val="19"/>
          <w:szCs w:val="19"/>
        </w:rPr>
      </w:pPr>
      <w:r w:rsidRPr="008255FB">
        <w:rPr>
          <w:rFonts w:ascii="Fira Sans" w:hAnsi="Fira Sans" w:cs="Tahoma"/>
          <w:b/>
          <w:bCs/>
          <w:color w:val="000000" w:themeColor="text1"/>
          <w:sz w:val="19"/>
          <w:szCs w:val="19"/>
        </w:rPr>
        <w:t xml:space="preserve">§ </w:t>
      </w:r>
      <w:r w:rsidR="006F627E" w:rsidRPr="008255FB">
        <w:rPr>
          <w:rFonts w:ascii="Fira Sans" w:hAnsi="Fira Sans" w:cs="Tahoma"/>
          <w:b/>
          <w:bCs/>
          <w:color w:val="000000" w:themeColor="text1"/>
          <w:sz w:val="19"/>
          <w:szCs w:val="19"/>
        </w:rPr>
        <w:t>8.</w:t>
      </w:r>
    </w:p>
    <w:p w14:paraId="0706D451" w14:textId="77777777" w:rsidR="00253366" w:rsidRPr="008255FB" w:rsidRDefault="00110B00" w:rsidP="006F627E">
      <w:pPr>
        <w:spacing w:before="120" w:after="120" w:line="240" w:lineRule="auto"/>
        <w:jc w:val="center"/>
        <w:rPr>
          <w:rFonts w:ascii="Fira Sans" w:hAnsi="Fira Sans"/>
          <w:b/>
          <w:sz w:val="19"/>
          <w:szCs w:val="19"/>
          <w:lang w:eastAsia="pl-PL"/>
        </w:rPr>
      </w:pPr>
      <w:r w:rsidRPr="008255FB">
        <w:rPr>
          <w:rFonts w:ascii="Fira Sans" w:hAnsi="Fira Sans"/>
          <w:b/>
          <w:sz w:val="19"/>
          <w:szCs w:val="19"/>
          <w:lang w:eastAsia="pl-PL"/>
        </w:rPr>
        <w:t>PRZEPISY KOŃCOWE</w:t>
      </w:r>
    </w:p>
    <w:p w14:paraId="6C183538" w14:textId="2005CA02" w:rsidR="00D0550C" w:rsidRPr="008255FB" w:rsidRDefault="00D0550C" w:rsidP="00D0550C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Informacje o organizacji, terminach przeprowadzenia zawodów poszczególnych stopni oraz zasadach udziału w OS przesyłane są przez </w:t>
      </w:r>
      <w:r w:rsidR="0011634D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Biuro 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Komitet</w:t>
      </w:r>
      <w:r w:rsidR="0011634D">
        <w:rPr>
          <w:rFonts w:ascii="Fira Sans" w:hAnsi="Fira Sans"/>
          <w:color w:val="000000" w:themeColor="text1"/>
          <w:sz w:val="19"/>
          <w:szCs w:val="19"/>
          <w:lang w:eastAsia="pl-PL"/>
        </w:rPr>
        <w:t>u Głównego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OS do kuratoriów oświaty.</w:t>
      </w:r>
    </w:p>
    <w:p w14:paraId="77BE901D" w14:textId="5B269FC5" w:rsidR="00D0550C" w:rsidRPr="008255FB" w:rsidRDefault="00D0550C" w:rsidP="00D0550C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Dyrektorzy szkół zobowiązani są na mocy Rozporządzenia Ministra Edukacji Narodowej i Sportu z 29 stycznia 2002 r. w sprawie organizacji oraz sposobu przeprowadzania konkursów, tu</w:t>
      </w:r>
      <w:r w:rsidR="00A122DA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rniejów i olimpiad (Dz.U.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poz. 125 z </w:t>
      </w:r>
      <w:proofErr w:type="spellStart"/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późn</w:t>
      </w:r>
      <w:proofErr w:type="spellEnd"/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. zm.) do przekazywania wszystkim uczniom </w:t>
      </w:r>
      <w:r w:rsidR="00D87E94"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>informacji, o których mowa w ust.</w:t>
      </w:r>
      <w:r w:rsidRPr="008255F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1.</w:t>
      </w:r>
    </w:p>
    <w:p w14:paraId="2C0BED7C" w14:textId="009492DF" w:rsidR="00373CDA" w:rsidRPr="008255FB" w:rsidRDefault="0020276E" w:rsidP="00C76E50">
      <w:pPr>
        <w:numPr>
          <w:ilvl w:val="1"/>
          <w:numId w:val="3"/>
        </w:numPr>
        <w:tabs>
          <w:tab w:val="clear" w:pos="1440"/>
        </w:tabs>
        <w:spacing w:after="60" w:line="240" w:lineRule="auto"/>
        <w:ind w:left="284" w:hanging="284"/>
        <w:jc w:val="both"/>
        <w:rPr>
          <w:rFonts w:ascii="Fira Sans" w:hAnsi="Fira Sans"/>
          <w:sz w:val="19"/>
          <w:szCs w:val="19"/>
          <w:lang w:eastAsia="pl-PL"/>
        </w:rPr>
      </w:pPr>
      <w:r w:rsidRPr="008255FB">
        <w:rPr>
          <w:rFonts w:ascii="Fira Sans" w:hAnsi="Fira Sans"/>
          <w:sz w:val="19"/>
          <w:szCs w:val="19"/>
          <w:lang w:eastAsia="pl-PL"/>
        </w:rPr>
        <w:t>Dyrektor</w:t>
      </w:r>
      <w:r w:rsidR="00373CDA" w:rsidRPr="008255FB">
        <w:rPr>
          <w:rFonts w:ascii="Fira Sans" w:hAnsi="Fira Sans"/>
          <w:sz w:val="19"/>
          <w:szCs w:val="19"/>
          <w:lang w:eastAsia="pl-PL"/>
        </w:rPr>
        <w:t xml:space="preserve">, dokonując zgłoszenia udziału w zawodach </w:t>
      </w:r>
      <w:r w:rsidR="00C57089" w:rsidRPr="008255FB">
        <w:rPr>
          <w:rFonts w:ascii="Fira Sans" w:hAnsi="Fira Sans"/>
          <w:sz w:val="19"/>
          <w:szCs w:val="19"/>
          <w:lang w:eastAsia="pl-PL"/>
        </w:rPr>
        <w:t>OS</w:t>
      </w:r>
      <w:r w:rsidR="00373CDA" w:rsidRPr="008255FB">
        <w:rPr>
          <w:rFonts w:ascii="Fira Sans" w:hAnsi="Fira Sans"/>
          <w:sz w:val="19"/>
          <w:szCs w:val="19"/>
          <w:lang w:eastAsia="pl-PL"/>
        </w:rPr>
        <w:t xml:space="preserve">, </w:t>
      </w:r>
      <w:r w:rsidRPr="008255FB">
        <w:rPr>
          <w:rFonts w:ascii="Fira Sans" w:hAnsi="Fira Sans"/>
          <w:sz w:val="19"/>
          <w:szCs w:val="19"/>
          <w:lang w:eastAsia="pl-PL"/>
        </w:rPr>
        <w:t xml:space="preserve">zgadza się na </w:t>
      </w:r>
      <w:r w:rsidR="00DE4502">
        <w:rPr>
          <w:rFonts w:ascii="Fira Sans" w:hAnsi="Fira Sans"/>
          <w:sz w:val="19"/>
          <w:szCs w:val="19"/>
          <w:lang w:eastAsia="pl-PL"/>
        </w:rPr>
        <w:t xml:space="preserve">przyjęcie </w:t>
      </w:r>
      <w:r w:rsidR="0011634D">
        <w:rPr>
          <w:rFonts w:ascii="Fira Sans" w:hAnsi="Fira Sans"/>
          <w:sz w:val="19"/>
          <w:szCs w:val="19"/>
          <w:lang w:eastAsia="pl-PL"/>
        </w:rPr>
        <w:t>postanow</w:t>
      </w:r>
      <w:r w:rsidR="00DE4502">
        <w:rPr>
          <w:rFonts w:ascii="Fira Sans" w:hAnsi="Fira Sans"/>
          <w:sz w:val="19"/>
          <w:szCs w:val="19"/>
          <w:lang w:eastAsia="pl-PL"/>
        </w:rPr>
        <w:t>ień</w:t>
      </w:r>
      <w:r w:rsidRPr="008255FB">
        <w:rPr>
          <w:rFonts w:ascii="Fira Sans" w:hAnsi="Fira Sans"/>
          <w:sz w:val="19"/>
          <w:szCs w:val="19"/>
          <w:lang w:eastAsia="pl-PL"/>
        </w:rPr>
        <w:t xml:space="preserve"> Regulaminu OS </w:t>
      </w:r>
      <w:r w:rsidR="008255FB">
        <w:rPr>
          <w:rFonts w:ascii="Fira Sans" w:hAnsi="Fira Sans"/>
          <w:sz w:val="19"/>
          <w:szCs w:val="19"/>
          <w:lang w:eastAsia="pl-PL"/>
        </w:rPr>
        <w:t>i </w:t>
      </w:r>
      <w:r w:rsidR="00373CDA" w:rsidRPr="008255FB">
        <w:rPr>
          <w:rFonts w:ascii="Fira Sans" w:hAnsi="Fira Sans"/>
          <w:sz w:val="19"/>
          <w:szCs w:val="19"/>
          <w:lang w:eastAsia="pl-PL"/>
        </w:rPr>
        <w:t>zobowiązuje się go przestrzegać.</w:t>
      </w:r>
    </w:p>
    <w:p w14:paraId="60A28184" w14:textId="53217590" w:rsidR="00373CDA" w:rsidRPr="00F62D4B" w:rsidRDefault="00253366" w:rsidP="00C76E50">
      <w:pPr>
        <w:numPr>
          <w:ilvl w:val="1"/>
          <w:numId w:val="3"/>
        </w:numPr>
        <w:tabs>
          <w:tab w:val="clear" w:pos="1440"/>
        </w:tabs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F62D4B">
        <w:rPr>
          <w:rFonts w:ascii="Fira Sans" w:hAnsi="Fira Sans"/>
          <w:sz w:val="19"/>
          <w:szCs w:val="19"/>
          <w:lang w:eastAsia="pl-PL"/>
        </w:rPr>
        <w:t xml:space="preserve">Warunkiem przystąpienia do zawodów OS jest wyrażenie zgody na przetwarzanie </w:t>
      </w:r>
      <w:r w:rsidR="009F5A97" w:rsidRPr="00F62D4B">
        <w:rPr>
          <w:rFonts w:ascii="Fira Sans" w:hAnsi="Fira Sans"/>
          <w:sz w:val="19"/>
          <w:szCs w:val="19"/>
          <w:lang w:eastAsia="pl-PL"/>
        </w:rPr>
        <w:br/>
      </w:r>
      <w:r w:rsidRPr="00F62D4B">
        <w:rPr>
          <w:rFonts w:ascii="Fira Sans" w:hAnsi="Fira Sans"/>
          <w:sz w:val="19"/>
          <w:szCs w:val="19"/>
          <w:lang w:eastAsia="pl-PL"/>
        </w:rPr>
        <w:t>i wykorzystywanie danych osobowyc</w:t>
      </w:r>
      <w:r w:rsidR="00367B35" w:rsidRPr="00F62D4B">
        <w:rPr>
          <w:rFonts w:ascii="Fira Sans" w:hAnsi="Fira Sans"/>
          <w:sz w:val="19"/>
          <w:szCs w:val="19"/>
          <w:lang w:eastAsia="pl-PL"/>
        </w:rPr>
        <w:t>h uczestnika</w:t>
      </w:r>
      <w:r w:rsidRPr="00F62D4B">
        <w:rPr>
          <w:rFonts w:ascii="Fira Sans" w:hAnsi="Fira Sans"/>
          <w:sz w:val="19"/>
          <w:szCs w:val="19"/>
          <w:lang w:eastAsia="pl-PL"/>
        </w:rPr>
        <w:t xml:space="preserve"> dla </w:t>
      </w:r>
      <w:r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celów postępowania kwalifikacyjnego </w:t>
      </w:r>
      <w:r w:rsidR="00241D12"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br/>
      </w:r>
      <w:r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t>i dokumentowania przebiegu OS, a także na publikowanie wyników zawodów poszc</w:t>
      </w:r>
      <w:r w:rsidR="00D87E94"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zególnych stopni OS oraz w celach, o których mowa w ust. </w:t>
      </w:r>
      <w:r w:rsidR="001B6A56"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t>5</w:t>
      </w:r>
      <w:r w:rsidR="00D87E94"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t>.</w:t>
      </w:r>
    </w:p>
    <w:p w14:paraId="50F62BD4" w14:textId="50AD15A7" w:rsidR="00167801" w:rsidRDefault="00367B35" w:rsidP="00167801">
      <w:pPr>
        <w:numPr>
          <w:ilvl w:val="1"/>
          <w:numId w:val="3"/>
        </w:numPr>
        <w:tabs>
          <w:tab w:val="clear" w:pos="1440"/>
        </w:tabs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Komitet Główny OS </w:t>
      </w:r>
      <w:r w:rsidR="00253366"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t>może ujawnić dane osobowe</w:t>
      </w:r>
      <w:r w:rsidR="00047279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: </w:t>
      </w:r>
      <w:r w:rsidR="007E2473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imię, nazwisko, </w:t>
      </w:r>
      <w:r w:rsidR="00047279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nazwę szkoły, </w:t>
      </w:r>
      <w:r w:rsidR="004A616B">
        <w:rPr>
          <w:rFonts w:ascii="Fira Sans" w:hAnsi="Fira Sans"/>
          <w:color w:val="000000" w:themeColor="text1"/>
          <w:sz w:val="19"/>
          <w:szCs w:val="19"/>
          <w:lang w:eastAsia="pl-PL"/>
        </w:rPr>
        <w:t>klasę</w:t>
      </w:r>
      <w:r w:rsidR="00167801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</w:t>
      </w:r>
      <w:r w:rsidR="00253366"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i wizerunek uczestnika OS w celach informacyjnych związanych z organizacją i przebiegiem </w:t>
      </w:r>
      <w:r w:rsidR="00C31C3E"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OS </w:t>
      </w:r>
      <w:r w:rsidR="00253366"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za </w:t>
      </w:r>
      <w:r w:rsidR="0029035A"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pośrednictwem </w:t>
      </w:r>
      <w:r w:rsidR="00253366"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t>środków masowego przekazu</w:t>
      </w:r>
      <w:r w:rsidR="00DB2D91"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t>, w tym mediów społecznościowych</w:t>
      </w:r>
      <w:r w:rsidR="00253366"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. Z powyższego tytułu </w:t>
      </w:r>
      <w:r w:rsidR="00114D56"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uczestnikowi </w:t>
      </w:r>
      <w:r w:rsidR="00253366"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t>nie przysługuje żadne wynagrodzenie.</w:t>
      </w:r>
    </w:p>
    <w:p w14:paraId="684044F6" w14:textId="5CBF6372" w:rsidR="00881AE2" w:rsidRPr="00167801" w:rsidRDefault="00426576" w:rsidP="00167801">
      <w:pPr>
        <w:numPr>
          <w:ilvl w:val="1"/>
          <w:numId w:val="3"/>
        </w:numPr>
        <w:tabs>
          <w:tab w:val="clear" w:pos="1440"/>
        </w:tabs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167801">
        <w:rPr>
          <w:rFonts w:ascii="Fira Sans" w:hAnsi="Fira Sans"/>
          <w:sz w:val="19"/>
          <w:szCs w:val="19"/>
        </w:rPr>
        <w:t xml:space="preserve">Uczestnik lub </w:t>
      </w:r>
      <w:r w:rsidR="00B21846" w:rsidRPr="00167801">
        <w:rPr>
          <w:rFonts w:ascii="Fira Sans" w:hAnsi="Fira Sans"/>
          <w:sz w:val="19"/>
          <w:szCs w:val="19"/>
        </w:rPr>
        <w:t>n</w:t>
      </w:r>
      <w:r w:rsidRPr="00167801">
        <w:rPr>
          <w:rFonts w:ascii="Fira Sans" w:hAnsi="Fira Sans"/>
          <w:sz w:val="19"/>
          <w:szCs w:val="19"/>
        </w:rPr>
        <w:t xml:space="preserve">auczyciel przystępując do udziału w OS może wyrazić zgodę na wykorzystanie swojego wizerunku i udzielić zgody do nieodpłatnego wykorzystywania zdjęć z wizerunkiem </w:t>
      </w:r>
      <w:r w:rsidR="00167801">
        <w:rPr>
          <w:rFonts w:ascii="Fira Sans" w:hAnsi="Fira Sans"/>
          <w:sz w:val="19"/>
          <w:szCs w:val="19"/>
        </w:rPr>
        <w:t>uczestnika</w:t>
      </w:r>
      <w:r w:rsidR="00167801">
        <w:rPr>
          <w:rFonts w:ascii="Fira Sans" w:hAnsi="Fira Sans"/>
          <w:sz w:val="19"/>
          <w:szCs w:val="19"/>
        </w:rPr>
        <w:br/>
      </w:r>
      <w:r w:rsidR="008255FB" w:rsidRPr="00167801">
        <w:rPr>
          <w:rFonts w:ascii="Fira Sans" w:hAnsi="Fira Sans"/>
          <w:sz w:val="19"/>
          <w:szCs w:val="19"/>
        </w:rPr>
        <w:t>i n</w:t>
      </w:r>
      <w:r w:rsidRPr="00167801">
        <w:rPr>
          <w:rFonts w:ascii="Fira Sans" w:hAnsi="Fira Sans"/>
          <w:sz w:val="19"/>
          <w:szCs w:val="19"/>
        </w:rPr>
        <w:t>auczyciela bez konieczności każdorazowego ich zatwierdzania  na warunkach i w zakresie określonym w oświadczeniu</w:t>
      </w:r>
      <w:r w:rsidR="00167801">
        <w:rPr>
          <w:rFonts w:ascii="Fira Sans" w:hAnsi="Fira Sans"/>
          <w:sz w:val="19"/>
          <w:szCs w:val="19"/>
        </w:rPr>
        <w:t xml:space="preserve"> (zgodnie z załącznikiem nr 2 i 3)</w:t>
      </w:r>
      <w:r w:rsidRPr="00167801">
        <w:rPr>
          <w:rFonts w:ascii="Fira Sans" w:hAnsi="Fira Sans"/>
          <w:sz w:val="19"/>
          <w:szCs w:val="19"/>
        </w:rPr>
        <w:t xml:space="preserve">. W przypadku gdy zdjęcie przedstawia osobę niepełnoletnią, zgody na wykorzystanie jej wizerunku może udzielić jej przedstawiciel ustawowy. Zgoda obejmuje wykorzystanie, utrwalanie, obróbkę i powielanie wykonanych zdjęć, za pośrednictwem dowolnego medium w celu zgodnym z prowadzoną przez </w:t>
      </w:r>
      <w:r w:rsidR="009A63C9" w:rsidRPr="00167801">
        <w:rPr>
          <w:rFonts w:ascii="Fira Sans" w:hAnsi="Fira Sans"/>
          <w:sz w:val="19"/>
          <w:szCs w:val="19"/>
        </w:rPr>
        <w:t xml:space="preserve">Organizatora </w:t>
      </w:r>
      <w:r w:rsidR="00167801">
        <w:rPr>
          <w:rFonts w:ascii="Fira Sans" w:hAnsi="Fira Sans"/>
          <w:sz w:val="19"/>
          <w:szCs w:val="19"/>
        </w:rPr>
        <w:t>działalnością, w tym</w:t>
      </w:r>
      <w:r w:rsidR="00167801">
        <w:rPr>
          <w:rFonts w:ascii="Fira Sans" w:hAnsi="Fira Sans"/>
          <w:sz w:val="19"/>
          <w:szCs w:val="19"/>
        </w:rPr>
        <w:br/>
      </w:r>
      <w:r w:rsidRPr="00167801">
        <w:rPr>
          <w:rFonts w:ascii="Fira Sans" w:hAnsi="Fira Sans"/>
          <w:sz w:val="19"/>
          <w:szCs w:val="19"/>
        </w:rPr>
        <w:t>w szczególności w celu promocji O</w:t>
      </w:r>
      <w:r w:rsidR="009A63C9" w:rsidRPr="00167801">
        <w:rPr>
          <w:rFonts w:ascii="Fira Sans" w:hAnsi="Fira Sans"/>
          <w:sz w:val="19"/>
          <w:szCs w:val="19"/>
        </w:rPr>
        <w:t>S</w:t>
      </w:r>
      <w:r w:rsidRPr="00167801">
        <w:rPr>
          <w:rFonts w:ascii="Fira Sans" w:hAnsi="Fira Sans"/>
          <w:sz w:val="19"/>
          <w:szCs w:val="19"/>
        </w:rPr>
        <w:t>. Nie</w:t>
      </w:r>
      <w:r w:rsidR="009A63C9" w:rsidRPr="00167801">
        <w:rPr>
          <w:rFonts w:ascii="Fira Sans" w:hAnsi="Fira Sans"/>
          <w:sz w:val="19"/>
          <w:szCs w:val="19"/>
        </w:rPr>
        <w:t>odpłatna zgoda</w:t>
      </w:r>
      <w:r w:rsidRPr="00167801">
        <w:rPr>
          <w:rFonts w:ascii="Fira Sans" w:hAnsi="Fira Sans"/>
          <w:sz w:val="19"/>
          <w:szCs w:val="19"/>
        </w:rPr>
        <w:t>, o któr</w:t>
      </w:r>
      <w:r w:rsidR="009A63C9" w:rsidRPr="00167801">
        <w:rPr>
          <w:rFonts w:ascii="Fira Sans" w:hAnsi="Fira Sans"/>
          <w:sz w:val="19"/>
          <w:szCs w:val="19"/>
        </w:rPr>
        <w:t>ej</w:t>
      </w:r>
      <w:r w:rsidR="00167801">
        <w:rPr>
          <w:rFonts w:ascii="Fira Sans" w:hAnsi="Fira Sans"/>
          <w:sz w:val="19"/>
          <w:szCs w:val="19"/>
        </w:rPr>
        <w:t xml:space="preserve"> mowa powyżej odnosi</w:t>
      </w:r>
      <w:r w:rsidR="00167801">
        <w:rPr>
          <w:rFonts w:ascii="Fira Sans" w:hAnsi="Fira Sans"/>
          <w:sz w:val="19"/>
          <w:szCs w:val="19"/>
        </w:rPr>
        <w:br/>
      </w:r>
      <w:r w:rsidRPr="00167801">
        <w:rPr>
          <w:rFonts w:ascii="Fira Sans" w:hAnsi="Fira Sans"/>
          <w:sz w:val="19"/>
          <w:szCs w:val="19"/>
        </w:rPr>
        <w:t>się do wielokrotnego (nieograniczonego ilościowo, czasowo i terytor</w:t>
      </w:r>
      <w:r w:rsidR="00167801">
        <w:rPr>
          <w:rFonts w:ascii="Fira Sans" w:hAnsi="Fira Sans"/>
          <w:sz w:val="19"/>
          <w:szCs w:val="19"/>
        </w:rPr>
        <w:t>ialnie) korzystania z wizerunku</w:t>
      </w:r>
      <w:r w:rsidR="00167801">
        <w:rPr>
          <w:rFonts w:ascii="Fira Sans" w:hAnsi="Fira Sans"/>
          <w:sz w:val="19"/>
          <w:szCs w:val="19"/>
        </w:rPr>
        <w:br/>
      </w:r>
      <w:r w:rsidRPr="00167801">
        <w:rPr>
          <w:rFonts w:ascii="Fira Sans" w:hAnsi="Fira Sans"/>
          <w:sz w:val="19"/>
          <w:szCs w:val="19"/>
        </w:rPr>
        <w:t xml:space="preserve">na </w:t>
      </w:r>
      <w:r w:rsidR="008255FB" w:rsidRPr="00167801">
        <w:rPr>
          <w:rFonts w:ascii="Fira Sans" w:hAnsi="Fira Sans"/>
          <w:sz w:val="19"/>
          <w:szCs w:val="19"/>
        </w:rPr>
        <w:t xml:space="preserve">następujących </w:t>
      </w:r>
      <w:r w:rsidRPr="00167801">
        <w:rPr>
          <w:rFonts w:ascii="Fira Sans" w:hAnsi="Fira Sans"/>
          <w:sz w:val="19"/>
          <w:szCs w:val="19"/>
        </w:rPr>
        <w:t>polach e</w:t>
      </w:r>
      <w:r w:rsidR="008255FB" w:rsidRPr="00167801">
        <w:rPr>
          <w:rFonts w:ascii="Fira Sans" w:hAnsi="Fira Sans"/>
          <w:sz w:val="19"/>
          <w:szCs w:val="19"/>
        </w:rPr>
        <w:t>ksploatacji:</w:t>
      </w:r>
      <w:r w:rsidRPr="00167801">
        <w:rPr>
          <w:rFonts w:ascii="Fira Sans" w:hAnsi="Fira Sans"/>
          <w:sz w:val="19"/>
          <w:szCs w:val="19"/>
        </w:rPr>
        <w:t xml:space="preserve"> </w:t>
      </w:r>
    </w:p>
    <w:p w14:paraId="2D9703F6" w14:textId="77777777" w:rsidR="00167801" w:rsidRDefault="00426576" w:rsidP="00167801">
      <w:pPr>
        <w:pStyle w:val="Tekstkomentarza"/>
        <w:numPr>
          <w:ilvl w:val="3"/>
          <w:numId w:val="28"/>
        </w:numPr>
        <w:spacing w:after="60" w:line="240" w:lineRule="auto"/>
        <w:ind w:left="709" w:hanging="283"/>
        <w:jc w:val="both"/>
        <w:rPr>
          <w:rFonts w:ascii="Fira Sans" w:hAnsi="Fira Sans"/>
          <w:sz w:val="19"/>
          <w:szCs w:val="19"/>
        </w:rPr>
      </w:pPr>
      <w:r w:rsidRPr="00F62D4B">
        <w:rPr>
          <w:rFonts w:ascii="Fira Sans" w:hAnsi="Fira Sans"/>
          <w:sz w:val="19"/>
          <w:szCs w:val="19"/>
        </w:rPr>
        <w:t xml:space="preserve">utrwalania i/lub zwielokrotniania jakąkolwiek techniką, w tym m.in. drukiem, na kliszy fotograficznej, na taśmie magnetycznej, na dyskietce, cyfrowo, </w:t>
      </w:r>
    </w:p>
    <w:p w14:paraId="66CB193F" w14:textId="77777777" w:rsidR="00167801" w:rsidRDefault="00426576" w:rsidP="00167801">
      <w:pPr>
        <w:pStyle w:val="Tekstkomentarza"/>
        <w:numPr>
          <w:ilvl w:val="3"/>
          <w:numId w:val="28"/>
        </w:numPr>
        <w:spacing w:after="60" w:line="240" w:lineRule="auto"/>
        <w:ind w:left="709" w:hanging="283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 xml:space="preserve">wprowadzania do obrotu,  </w:t>
      </w:r>
    </w:p>
    <w:p w14:paraId="7ED49818" w14:textId="77777777" w:rsidR="00167801" w:rsidRDefault="00426576" w:rsidP="00167801">
      <w:pPr>
        <w:pStyle w:val="Tekstkomentarza"/>
        <w:numPr>
          <w:ilvl w:val="3"/>
          <w:numId w:val="28"/>
        </w:numPr>
        <w:spacing w:after="60" w:line="240" w:lineRule="auto"/>
        <w:ind w:left="709" w:hanging="283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 xml:space="preserve">wprowadzania do pamięci komputera oraz do sieci komputerowej i/lub multimedialnej i/lub sieci telefonii komórkowej,  </w:t>
      </w:r>
    </w:p>
    <w:p w14:paraId="74999FAF" w14:textId="77777777" w:rsidR="00167801" w:rsidRDefault="00426576" w:rsidP="00167801">
      <w:pPr>
        <w:pStyle w:val="Tekstkomentarza"/>
        <w:numPr>
          <w:ilvl w:val="3"/>
          <w:numId w:val="28"/>
        </w:numPr>
        <w:spacing w:after="60" w:line="240" w:lineRule="auto"/>
        <w:ind w:left="709" w:hanging="283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>publicznego udostępniania w taki sposób, aby każdy mógł</w:t>
      </w:r>
      <w:r w:rsidR="00167801" w:rsidRPr="00167801">
        <w:rPr>
          <w:rFonts w:ascii="Fira Sans" w:hAnsi="Fira Sans"/>
          <w:sz w:val="19"/>
          <w:szCs w:val="19"/>
        </w:rPr>
        <w:t xml:space="preserve"> mieć do niego dostęp w miejscu</w:t>
      </w:r>
      <w:r w:rsidR="00167801" w:rsidRPr="00167801">
        <w:rPr>
          <w:rFonts w:ascii="Fira Sans" w:hAnsi="Fira Sans"/>
          <w:sz w:val="19"/>
          <w:szCs w:val="19"/>
        </w:rPr>
        <w:br/>
      </w:r>
      <w:r w:rsidRPr="00167801">
        <w:rPr>
          <w:rFonts w:ascii="Fira Sans" w:hAnsi="Fira Sans"/>
          <w:sz w:val="19"/>
          <w:szCs w:val="19"/>
        </w:rPr>
        <w:t xml:space="preserve">i w czasie przez siebie wybranym (m.in. udostępniania w Internecie),  </w:t>
      </w:r>
    </w:p>
    <w:p w14:paraId="2B1276DF" w14:textId="77777777" w:rsidR="00167801" w:rsidRDefault="00426576" w:rsidP="00167801">
      <w:pPr>
        <w:pStyle w:val="Tekstkomentarza"/>
        <w:numPr>
          <w:ilvl w:val="3"/>
          <w:numId w:val="28"/>
        </w:numPr>
        <w:spacing w:after="60" w:line="240" w:lineRule="auto"/>
        <w:ind w:left="709" w:hanging="283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 xml:space="preserve">publicznego odtwarzania,  </w:t>
      </w:r>
    </w:p>
    <w:p w14:paraId="2C68034A" w14:textId="77777777" w:rsidR="00167801" w:rsidRDefault="00426576" w:rsidP="00167801">
      <w:pPr>
        <w:pStyle w:val="Tekstkomentarza"/>
        <w:numPr>
          <w:ilvl w:val="3"/>
          <w:numId w:val="28"/>
        </w:numPr>
        <w:spacing w:after="60" w:line="240" w:lineRule="auto"/>
        <w:ind w:left="709" w:hanging="283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 xml:space="preserve">wystawiania,  </w:t>
      </w:r>
    </w:p>
    <w:p w14:paraId="63F49D86" w14:textId="77777777" w:rsidR="00167801" w:rsidRDefault="00426576" w:rsidP="00167801">
      <w:pPr>
        <w:pStyle w:val="Tekstkomentarza"/>
        <w:numPr>
          <w:ilvl w:val="3"/>
          <w:numId w:val="28"/>
        </w:numPr>
        <w:spacing w:after="60" w:line="240" w:lineRule="auto"/>
        <w:ind w:left="709" w:hanging="283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 xml:space="preserve">wyświetlania, </w:t>
      </w:r>
    </w:p>
    <w:p w14:paraId="1337FB67" w14:textId="52DFCBF9" w:rsidR="00426576" w:rsidRPr="00167801" w:rsidRDefault="00426576" w:rsidP="00167801">
      <w:pPr>
        <w:pStyle w:val="Tekstkomentarza"/>
        <w:numPr>
          <w:ilvl w:val="3"/>
          <w:numId w:val="28"/>
        </w:numPr>
        <w:spacing w:after="60" w:line="240" w:lineRule="auto"/>
        <w:ind w:left="709" w:hanging="283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 xml:space="preserve">nadawania za pomocą wizji i/lub fonii przewodowej oraz bezprzewodowej przez stację naziemną oraz nadawania za pośrednictwem satelity. Ponadto, zgoda obejmuje możliwość poddawania wizerunku </w:t>
      </w:r>
      <w:r w:rsidR="008255FB" w:rsidRPr="00167801">
        <w:rPr>
          <w:rFonts w:ascii="Fira Sans" w:hAnsi="Fira Sans"/>
          <w:sz w:val="19"/>
          <w:szCs w:val="19"/>
        </w:rPr>
        <w:t>u</w:t>
      </w:r>
      <w:r w:rsidRPr="00167801">
        <w:rPr>
          <w:rFonts w:ascii="Fira Sans" w:hAnsi="Fira Sans"/>
          <w:sz w:val="19"/>
          <w:szCs w:val="19"/>
        </w:rPr>
        <w:t xml:space="preserve">czestnika lub </w:t>
      </w:r>
      <w:r w:rsidR="008255FB" w:rsidRPr="00167801">
        <w:rPr>
          <w:rFonts w:ascii="Fira Sans" w:hAnsi="Fira Sans"/>
          <w:sz w:val="19"/>
          <w:szCs w:val="19"/>
        </w:rPr>
        <w:t>n</w:t>
      </w:r>
      <w:r w:rsidRPr="00167801">
        <w:rPr>
          <w:rFonts w:ascii="Fira Sans" w:hAnsi="Fira Sans"/>
          <w:sz w:val="19"/>
          <w:szCs w:val="19"/>
        </w:rPr>
        <w:t xml:space="preserve">auczyciela stosownym obróbkom koniecznym w zakresie niezbędnym do realizacji wymogów co do jego publikacji oraz </w:t>
      </w:r>
      <w:r w:rsidR="00167801">
        <w:rPr>
          <w:rFonts w:ascii="Fira Sans" w:hAnsi="Fira Sans"/>
          <w:sz w:val="19"/>
          <w:szCs w:val="19"/>
        </w:rPr>
        <w:t>rozpowszechniania na w/w polach</w:t>
      </w:r>
      <w:r w:rsidR="00167801">
        <w:rPr>
          <w:rFonts w:ascii="Fira Sans" w:hAnsi="Fira Sans"/>
          <w:sz w:val="19"/>
          <w:szCs w:val="19"/>
        </w:rPr>
        <w:br/>
      </w:r>
      <w:r w:rsidRPr="00167801">
        <w:rPr>
          <w:rFonts w:ascii="Fira Sans" w:hAnsi="Fira Sans"/>
          <w:sz w:val="19"/>
          <w:szCs w:val="19"/>
        </w:rPr>
        <w:t xml:space="preserve">w eksploatacji. </w:t>
      </w:r>
    </w:p>
    <w:p w14:paraId="67BFAC65" w14:textId="3CB9E417" w:rsidR="00344127" w:rsidRPr="00F62D4B" w:rsidRDefault="00426576" w:rsidP="00167801">
      <w:pPr>
        <w:numPr>
          <w:ilvl w:val="1"/>
          <w:numId w:val="3"/>
        </w:numPr>
        <w:tabs>
          <w:tab w:val="clear" w:pos="1440"/>
        </w:tabs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</w:t>
      </w:r>
      <w:r w:rsidR="00253366"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Uczestnik </w:t>
      </w:r>
      <w:r w:rsidR="00533E57"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t>w trakcie zawodów</w:t>
      </w:r>
      <w:r w:rsidR="00253366"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zobowiązany jest mieć ze sobą  </w:t>
      </w:r>
      <w:r w:rsidR="00FE2639"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br/>
      </w:r>
      <w:r w:rsidR="00253366"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t>legitymacj</w:t>
      </w:r>
      <w:r w:rsidR="00C841E0">
        <w:rPr>
          <w:rFonts w:ascii="Fira Sans" w:hAnsi="Fira Sans"/>
          <w:color w:val="000000" w:themeColor="text1"/>
          <w:sz w:val="19"/>
          <w:szCs w:val="19"/>
          <w:lang w:eastAsia="pl-PL"/>
        </w:rPr>
        <w:t>e</w:t>
      </w:r>
      <w:r w:rsidR="00253366"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szkoln</w:t>
      </w:r>
      <w:r w:rsidR="00C841E0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ą </w:t>
      </w:r>
      <w:r w:rsidR="00253366"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przybory do pisania, kalkulator</w:t>
      </w:r>
      <w:r w:rsidR="00D0550C"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prosty</w:t>
      </w:r>
      <w:r w:rsidR="00253366"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(</w:t>
      </w:r>
      <w:r w:rsidR="00157137"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nie może być to telefon komórkowy </w:t>
      </w:r>
      <w:r w:rsidR="00E62C69">
        <w:rPr>
          <w:rFonts w:ascii="Fira Sans" w:hAnsi="Fira Sans"/>
          <w:color w:val="000000" w:themeColor="text1"/>
          <w:sz w:val="19"/>
          <w:szCs w:val="19"/>
          <w:lang w:eastAsia="pl-PL"/>
        </w:rPr>
        <w:br/>
      </w:r>
      <w:r w:rsidR="00157137"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t>z funkcją kalkulatora)</w:t>
      </w:r>
      <w:r w:rsidR="00253366"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. Komisja </w:t>
      </w:r>
      <w:r w:rsidR="00533E57"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Szkolna lub Komisja Egzaminacyjna </w:t>
      </w:r>
      <w:r w:rsidR="00253366"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t>na każdym etapie ma możliwość kontroli przyniesionych przez uczestników zawodów kalkulatorów.</w:t>
      </w:r>
    </w:p>
    <w:p w14:paraId="3F4599CD" w14:textId="73D15731" w:rsidR="00344127" w:rsidRPr="00F62D4B" w:rsidRDefault="00344127" w:rsidP="00167801">
      <w:pPr>
        <w:numPr>
          <w:ilvl w:val="1"/>
          <w:numId w:val="3"/>
        </w:numPr>
        <w:tabs>
          <w:tab w:val="clear" w:pos="1440"/>
        </w:tabs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  <w:lang w:eastAsia="pl-PL"/>
        </w:rPr>
      </w:pPr>
      <w:r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t>Komitet Główny</w:t>
      </w:r>
      <w:r w:rsidR="00D862B3"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OS</w:t>
      </w:r>
      <w:r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i Komitety Okręgowe dołożą wszelkich starań, aby w miarę możliwości, </w:t>
      </w:r>
      <w:r w:rsidR="00FE2639"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br/>
      </w:r>
      <w:r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t>organizować zawody w taki sposób i w takich miejscach, by nie wykluczały osób niepełnosprawnych.</w:t>
      </w:r>
    </w:p>
    <w:p w14:paraId="5EF36BCC" w14:textId="6EA0F6C8" w:rsidR="00167801" w:rsidRDefault="00253366" w:rsidP="00167801">
      <w:pPr>
        <w:numPr>
          <w:ilvl w:val="1"/>
          <w:numId w:val="3"/>
        </w:numPr>
        <w:tabs>
          <w:tab w:val="clear" w:pos="1440"/>
        </w:tabs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</w:rPr>
      </w:pPr>
      <w:r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t>Komi</w:t>
      </w:r>
      <w:r w:rsidR="00726F49"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t>tety</w:t>
      </w:r>
      <w:r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właściwe dla </w:t>
      </w:r>
      <w:r w:rsidR="00533E57"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zawodów </w:t>
      </w:r>
      <w:r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t>I</w:t>
      </w:r>
      <w:r w:rsidR="00533E57"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</w:t>
      </w:r>
      <w:proofErr w:type="spellStart"/>
      <w:r w:rsidR="00533E57"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t>i</w:t>
      </w:r>
      <w:proofErr w:type="spellEnd"/>
      <w:r w:rsidR="00533E57"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</w:t>
      </w:r>
      <w:r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t>II</w:t>
      </w:r>
      <w:r w:rsidR="00533E57"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</w:t>
      </w:r>
      <w:r w:rsidR="0029035A"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stopnia </w:t>
      </w:r>
      <w:r w:rsidR="00533E57"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oraz Komitet Główny OS dla zawodów stopnia </w:t>
      </w:r>
      <w:r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t>III dyskwalifikują uczestnika</w:t>
      </w:r>
      <w:r w:rsidR="0029035A"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t>,</w:t>
      </w:r>
      <w:r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jeże</w:t>
      </w:r>
      <w:r w:rsidR="00241D12"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t>li nie przestrzega</w:t>
      </w:r>
      <w:r w:rsidR="0029035A"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on</w:t>
      </w:r>
      <w:r w:rsidR="00241D12"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Regulaminu</w:t>
      </w:r>
      <w:r w:rsidR="00D862B3"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OS</w:t>
      </w:r>
      <w:r w:rsidR="00241D12"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, </w:t>
      </w:r>
      <w:r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w szczególności: korzysta </w:t>
      </w:r>
      <w:r w:rsidR="00FE2639"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br/>
      </w:r>
      <w:r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z niedozwolonej pomocy, zakłóca przebieg zawodów, nie przestrzega zasady samodzielności </w:t>
      </w:r>
      <w:r w:rsidR="00FE2639"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br/>
      </w:r>
      <w:r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lastRenderedPageBreak/>
        <w:t>w opracowywaniu prac pisemnych oraz nie pr</w:t>
      </w:r>
      <w:r w:rsidR="00C31C3E"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zestrzega zasady anonimowości. </w:t>
      </w:r>
      <w:r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Przez nieprzestrzeganie zasady samodzielności rozumie się m.in. porozumiewanie się z innymi uczestnikami zawodów w </w:t>
      </w:r>
      <w:r w:rsidR="00882491"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czasie ich trwania, korzystanie </w:t>
      </w:r>
      <w:r w:rsidRPr="00F62D4B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z jakichkolwiek pomocy naukowych i dydaktycznych oraz telefonu komórkowego. </w:t>
      </w:r>
    </w:p>
    <w:p w14:paraId="0681138E" w14:textId="77777777" w:rsidR="00167801" w:rsidRDefault="00253366" w:rsidP="00167801">
      <w:pPr>
        <w:numPr>
          <w:ilvl w:val="1"/>
          <w:numId w:val="3"/>
        </w:numPr>
        <w:tabs>
          <w:tab w:val="clear" w:pos="1440"/>
        </w:tabs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</w:rPr>
      </w:pPr>
      <w:r w:rsidRPr="00167801">
        <w:rPr>
          <w:rFonts w:ascii="Fira Sans" w:hAnsi="Fira Sans"/>
          <w:color w:val="000000" w:themeColor="text1"/>
          <w:sz w:val="19"/>
          <w:szCs w:val="19"/>
          <w:lang w:eastAsia="pl-PL"/>
        </w:rPr>
        <w:t>Nieobecność uczestnika na zawodach danego stopnia</w:t>
      </w:r>
      <w:r w:rsidR="0029035A" w:rsidRPr="00167801">
        <w:rPr>
          <w:rFonts w:ascii="Fira Sans" w:hAnsi="Fira Sans"/>
          <w:color w:val="000000" w:themeColor="text1"/>
          <w:sz w:val="19"/>
          <w:szCs w:val="19"/>
          <w:lang w:eastAsia="pl-PL"/>
        </w:rPr>
        <w:t>,</w:t>
      </w:r>
      <w:r w:rsidRPr="00167801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bez względu na przyczynę, równoznaczna jest z jego dyskwalifikacją.</w:t>
      </w:r>
    </w:p>
    <w:p w14:paraId="497508CE" w14:textId="77777777" w:rsidR="00167801" w:rsidRDefault="00344127" w:rsidP="00167801">
      <w:pPr>
        <w:numPr>
          <w:ilvl w:val="1"/>
          <w:numId w:val="3"/>
        </w:numPr>
        <w:tabs>
          <w:tab w:val="clear" w:pos="1440"/>
        </w:tabs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</w:rPr>
      </w:pPr>
      <w:r w:rsidRPr="00167801">
        <w:rPr>
          <w:rFonts w:ascii="Fira Sans" w:hAnsi="Fira Sans"/>
          <w:color w:val="000000" w:themeColor="text1"/>
          <w:sz w:val="19"/>
          <w:szCs w:val="19"/>
        </w:rPr>
        <w:t xml:space="preserve">Wypadki losowe uniemożliwiające uczestnikowi udział w którymkolwiek </w:t>
      </w:r>
      <w:r w:rsidR="00405515" w:rsidRPr="00167801">
        <w:rPr>
          <w:rFonts w:ascii="Fira Sans" w:hAnsi="Fira Sans"/>
          <w:color w:val="000000" w:themeColor="text1"/>
          <w:sz w:val="19"/>
          <w:szCs w:val="19"/>
        </w:rPr>
        <w:t xml:space="preserve">stopniu OS </w:t>
      </w:r>
      <w:r w:rsidRPr="00167801">
        <w:rPr>
          <w:rFonts w:ascii="Fira Sans" w:hAnsi="Fira Sans"/>
          <w:color w:val="000000" w:themeColor="text1"/>
          <w:sz w:val="19"/>
          <w:szCs w:val="19"/>
        </w:rPr>
        <w:t xml:space="preserve">nie są podstawą do organizowania dodatkowych zawodów, ani do ubiegania się o przyjęcie uczestnika do następnego </w:t>
      </w:r>
      <w:r w:rsidR="00405515" w:rsidRPr="00167801">
        <w:rPr>
          <w:rFonts w:ascii="Fira Sans" w:hAnsi="Fira Sans"/>
          <w:color w:val="000000" w:themeColor="text1"/>
          <w:sz w:val="19"/>
          <w:szCs w:val="19"/>
        </w:rPr>
        <w:t>stopnia OS</w:t>
      </w:r>
      <w:r w:rsidRPr="00167801">
        <w:rPr>
          <w:rFonts w:ascii="Fira Sans" w:hAnsi="Fira Sans"/>
          <w:color w:val="000000" w:themeColor="text1"/>
          <w:sz w:val="19"/>
          <w:szCs w:val="19"/>
        </w:rPr>
        <w:t>, z pominięciem poprzedniego, w którym nie mógł uczestniczyć.</w:t>
      </w:r>
    </w:p>
    <w:p w14:paraId="693C333F" w14:textId="1D1BA824" w:rsidR="007A370F" w:rsidRPr="00CE16E7" w:rsidRDefault="00DD0619" w:rsidP="00CE16E7">
      <w:pPr>
        <w:numPr>
          <w:ilvl w:val="1"/>
          <w:numId w:val="3"/>
        </w:numPr>
        <w:tabs>
          <w:tab w:val="clear" w:pos="1440"/>
        </w:tabs>
        <w:spacing w:after="60" w:line="240" w:lineRule="auto"/>
        <w:ind w:left="284" w:hanging="284"/>
        <w:jc w:val="both"/>
        <w:rPr>
          <w:rFonts w:ascii="Fira Sans" w:hAnsi="Fira Sans"/>
          <w:color w:val="000000" w:themeColor="text1"/>
          <w:sz w:val="19"/>
          <w:szCs w:val="19"/>
        </w:rPr>
      </w:pPr>
      <w:r w:rsidRPr="00167801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W sprawach nieuregulowanych </w:t>
      </w:r>
      <w:r w:rsidR="00533E57" w:rsidRPr="00167801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niniejszym </w:t>
      </w:r>
      <w:r w:rsidRPr="00167801">
        <w:rPr>
          <w:rFonts w:ascii="Fira Sans" w:hAnsi="Fira Sans"/>
          <w:color w:val="000000" w:themeColor="text1"/>
          <w:sz w:val="19"/>
          <w:szCs w:val="19"/>
          <w:lang w:eastAsia="pl-PL"/>
        </w:rPr>
        <w:t>Regulaminem, decyzje podejmuje Komitet Główny</w:t>
      </w:r>
      <w:r w:rsidR="00D862B3" w:rsidRPr="00167801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OS</w:t>
      </w:r>
      <w:r w:rsidR="00CA1696" w:rsidRPr="00167801">
        <w:rPr>
          <w:rFonts w:ascii="Fira Sans" w:hAnsi="Fira Sans"/>
          <w:color w:val="000000" w:themeColor="text1"/>
          <w:sz w:val="19"/>
          <w:szCs w:val="19"/>
          <w:lang w:eastAsia="pl-PL"/>
        </w:rPr>
        <w:t>.</w:t>
      </w:r>
      <w:r w:rsidR="00D0550C" w:rsidRPr="00167801">
        <w:rPr>
          <w:rFonts w:ascii="Fira Sans" w:hAnsi="Fira Sans"/>
          <w:color w:val="000000" w:themeColor="text1"/>
          <w:sz w:val="19"/>
          <w:szCs w:val="19"/>
          <w:lang w:eastAsia="pl-PL"/>
        </w:rPr>
        <w:t xml:space="preserve"> </w:t>
      </w:r>
    </w:p>
    <w:sectPr w:rsidR="007A370F" w:rsidRPr="00CE16E7" w:rsidSect="00D91AB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8223B" w14:textId="77777777" w:rsidR="002B7396" w:rsidRDefault="002B7396">
      <w:r>
        <w:separator/>
      </w:r>
    </w:p>
  </w:endnote>
  <w:endnote w:type="continuationSeparator" w:id="0">
    <w:p w14:paraId="0A4661C3" w14:textId="77777777" w:rsidR="002B7396" w:rsidRDefault="002B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F483A" w14:textId="77777777" w:rsidR="00F94C34" w:rsidRDefault="00BB59C8" w:rsidP="001541A6">
    <w:pPr>
      <w:pStyle w:val="Stopka"/>
      <w:framePr w:wrap="around" w:vAnchor="text" w:hAnchor="margin" w:xAlign="center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 w:rsidR="00F94C34"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end"/>
    </w:r>
  </w:p>
  <w:p w14:paraId="3922A5A6" w14:textId="77777777" w:rsidR="00F94C34" w:rsidRDefault="00F94C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0D42C" w14:textId="77777777" w:rsidR="00F94C34" w:rsidRDefault="00BB59C8" w:rsidP="001541A6">
    <w:pPr>
      <w:pStyle w:val="Stopka"/>
      <w:framePr w:wrap="around" w:vAnchor="text" w:hAnchor="margin" w:xAlign="center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 w:rsidR="00F94C34"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separate"/>
    </w:r>
    <w:r w:rsidR="00CE16E7">
      <w:rPr>
        <w:rStyle w:val="Numerstrony"/>
        <w:rFonts w:cs="Calibri"/>
        <w:noProof/>
      </w:rPr>
      <w:t>8</w:t>
    </w:r>
    <w:r>
      <w:rPr>
        <w:rStyle w:val="Numerstrony"/>
        <w:rFonts w:cs="Calibri"/>
      </w:rPr>
      <w:fldChar w:fldCharType="end"/>
    </w:r>
  </w:p>
  <w:p w14:paraId="09EE6FB1" w14:textId="77777777" w:rsidR="00CE16E7" w:rsidRDefault="00CE16E7">
    <w:pPr>
      <w:pStyle w:val="Stopka"/>
    </w:pPr>
  </w:p>
  <w:p w14:paraId="29E84E44" w14:textId="6C4BB46A" w:rsidR="00F94C34" w:rsidRDefault="00CE16E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45ADFB6" wp14:editId="200D25B8">
          <wp:simplePos x="0" y="0"/>
          <wp:positionH relativeFrom="column">
            <wp:posOffset>4445</wp:posOffset>
          </wp:positionH>
          <wp:positionV relativeFrom="paragraph">
            <wp:posOffset>-59055</wp:posOffset>
          </wp:positionV>
          <wp:extent cx="1371603" cy="609601"/>
          <wp:effectExtent l="0" t="0" r="0" b="0"/>
          <wp:wrapTight wrapText="bothSides">
            <wp:wrapPolygon edited="0">
              <wp:start x="3000" y="0"/>
              <wp:lineTo x="0" y="3375"/>
              <wp:lineTo x="0" y="18225"/>
              <wp:lineTo x="3000" y="20925"/>
              <wp:lineTo x="6300" y="20925"/>
              <wp:lineTo x="17100" y="20925"/>
              <wp:lineTo x="21300" y="18225"/>
              <wp:lineTo x="21300" y="8775"/>
              <wp:lineTo x="6300" y="0"/>
              <wp:lineTo x="300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3" cy="6096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D108B" w14:textId="4C507D23" w:rsidR="00CE16E7" w:rsidRDefault="00CE16E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FA23AFA" wp14:editId="694DE4B4">
          <wp:simplePos x="0" y="0"/>
          <wp:positionH relativeFrom="column">
            <wp:posOffset>4445</wp:posOffset>
          </wp:positionH>
          <wp:positionV relativeFrom="paragraph">
            <wp:posOffset>-30480</wp:posOffset>
          </wp:positionV>
          <wp:extent cx="1371603" cy="609601"/>
          <wp:effectExtent l="0" t="0" r="0" b="0"/>
          <wp:wrapTight wrapText="bothSides">
            <wp:wrapPolygon edited="0">
              <wp:start x="3000" y="0"/>
              <wp:lineTo x="0" y="3375"/>
              <wp:lineTo x="0" y="18225"/>
              <wp:lineTo x="3000" y="20925"/>
              <wp:lineTo x="6300" y="20925"/>
              <wp:lineTo x="17100" y="20925"/>
              <wp:lineTo x="21300" y="18225"/>
              <wp:lineTo x="21300" y="8775"/>
              <wp:lineTo x="6300" y="0"/>
              <wp:lineTo x="300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3" cy="6096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23BC4" w14:textId="77777777" w:rsidR="002B7396" w:rsidRDefault="002B7396">
      <w:r>
        <w:separator/>
      </w:r>
    </w:p>
  </w:footnote>
  <w:footnote w:type="continuationSeparator" w:id="0">
    <w:p w14:paraId="39BA2466" w14:textId="77777777" w:rsidR="002B7396" w:rsidRDefault="002B7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66987" w14:textId="4C1AE470" w:rsidR="00CE16E7" w:rsidRDefault="00CE16E7">
    <w:pPr>
      <w:pStyle w:val="Nagwek"/>
    </w:pPr>
    <w:r>
      <w:rPr>
        <w:noProof/>
        <w:color w:val="BFBFBF" w:themeColor="background1" w:themeShade="BF"/>
        <w:sz w:val="20"/>
        <w:szCs w:val="20"/>
      </w:rPr>
      <w:drawing>
        <wp:anchor distT="0" distB="0" distL="114300" distR="114300" simplePos="0" relativeHeight="251661312" behindDoc="1" locked="0" layoutInCell="1" allowOverlap="1" wp14:anchorId="2E96CD11" wp14:editId="3D0D7634">
          <wp:simplePos x="0" y="0"/>
          <wp:positionH relativeFrom="column">
            <wp:posOffset>-209550</wp:posOffset>
          </wp:positionH>
          <wp:positionV relativeFrom="paragraph">
            <wp:posOffset>-240665</wp:posOffset>
          </wp:positionV>
          <wp:extent cx="1847850" cy="601980"/>
          <wp:effectExtent l="0" t="0" r="0" b="7620"/>
          <wp:wrapTight wrapText="bothSides">
            <wp:wrapPolygon edited="0">
              <wp:start x="0" y="0"/>
              <wp:lineTo x="0" y="21190"/>
              <wp:lineTo x="21377" y="21190"/>
              <wp:lineTo x="21377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jubileuszowe wersja dla GUS odmiana podstawowa wariant 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BB1BB0" w14:textId="77777777" w:rsidR="00CE16E7" w:rsidRDefault="00CE16E7">
    <w:pPr>
      <w:pStyle w:val="Nagwek"/>
    </w:pPr>
  </w:p>
  <w:p w14:paraId="725C5509" w14:textId="6EF51B08" w:rsidR="00CE16E7" w:rsidRDefault="00CE16E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49356" w14:textId="599AC8D9" w:rsidR="00CE16E7" w:rsidRDefault="00CE16E7">
    <w:pPr>
      <w:pStyle w:val="Nagwek"/>
    </w:pPr>
    <w:r>
      <w:rPr>
        <w:noProof/>
        <w:color w:val="BFBFBF" w:themeColor="background1" w:themeShade="BF"/>
        <w:sz w:val="20"/>
        <w:szCs w:val="20"/>
      </w:rPr>
      <w:drawing>
        <wp:anchor distT="0" distB="0" distL="114300" distR="114300" simplePos="0" relativeHeight="251659264" behindDoc="1" locked="0" layoutInCell="1" allowOverlap="1" wp14:anchorId="221810A3" wp14:editId="33B24B22">
          <wp:simplePos x="0" y="0"/>
          <wp:positionH relativeFrom="column">
            <wp:posOffset>-152400</wp:posOffset>
          </wp:positionH>
          <wp:positionV relativeFrom="paragraph">
            <wp:posOffset>-267335</wp:posOffset>
          </wp:positionV>
          <wp:extent cx="1847850" cy="601980"/>
          <wp:effectExtent l="0" t="0" r="0" b="7620"/>
          <wp:wrapTight wrapText="bothSides">
            <wp:wrapPolygon edited="0">
              <wp:start x="0" y="0"/>
              <wp:lineTo x="0" y="21190"/>
              <wp:lineTo x="21377" y="21190"/>
              <wp:lineTo x="2137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jubileuszowe wersja dla GUS odmiana podstawowa wariant 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C1102"/>
    <w:multiLevelType w:val="hybridMultilevel"/>
    <w:tmpl w:val="3844E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EE062C0">
      <w:start w:val="1"/>
      <w:numFmt w:val="decimal"/>
      <w:lvlText w:val="%4."/>
      <w:lvlJc w:val="left"/>
      <w:pPr>
        <w:ind w:left="50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04A7"/>
    <w:multiLevelType w:val="hybridMultilevel"/>
    <w:tmpl w:val="5016BB20"/>
    <w:lvl w:ilvl="0" w:tplc="EDA0ACA4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177103E3"/>
    <w:multiLevelType w:val="hybridMultilevel"/>
    <w:tmpl w:val="AA68D3E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7">
      <w:start w:val="1"/>
      <w:numFmt w:val="lowerLetter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8C877CF"/>
    <w:multiLevelType w:val="hybridMultilevel"/>
    <w:tmpl w:val="7F2A1388"/>
    <w:lvl w:ilvl="0" w:tplc="9190A8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84A92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82754"/>
    <w:multiLevelType w:val="hybridMultilevel"/>
    <w:tmpl w:val="F426F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472F4"/>
    <w:multiLevelType w:val="hybridMultilevel"/>
    <w:tmpl w:val="9E1C10DE"/>
    <w:lvl w:ilvl="0" w:tplc="EDA0AC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B20A32"/>
    <w:multiLevelType w:val="hybridMultilevel"/>
    <w:tmpl w:val="EEBC4F84"/>
    <w:lvl w:ilvl="0" w:tplc="947CFD2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94C7856"/>
    <w:multiLevelType w:val="hybridMultilevel"/>
    <w:tmpl w:val="B7224A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9A7205D"/>
    <w:multiLevelType w:val="hybridMultilevel"/>
    <w:tmpl w:val="8CF06624"/>
    <w:lvl w:ilvl="0" w:tplc="7DD0168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76A15"/>
    <w:multiLevelType w:val="hybridMultilevel"/>
    <w:tmpl w:val="859C167E"/>
    <w:lvl w:ilvl="0" w:tplc="3E42ECF8">
      <w:start w:val="1"/>
      <w:numFmt w:val="decimal"/>
      <w:lvlText w:val="%1)"/>
      <w:lvlJc w:val="left"/>
      <w:pPr>
        <w:ind w:left="862" w:hanging="360"/>
      </w:pPr>
      <w:rPr>
        <w:rFonts w:ascii="Calibri" w:eastAsia="Calibri" w:hAnsi="Calibri" w:cs="Calibri"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0" w15:restartNumberingAfterBreak="0">
    <w:nsid w:val="3B6B464C"/>
    <w:multiLevelType w:val="multilevel"/>
    <w:tmpl w:val="0C625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D737D"/>
    <w:multiLevelType w:val="hybridMultilevel"/>
    <w:tmpl w:val="A3EC15BE"/>
    <w:lvl w:ilvl="0" w:tplc="0EFAEA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41D4E81"/>
    <w:multiLevelType w:val="hybridMultilevel"/>
    <w:tmpl w:val="FBD23D72"/>
    <w:lvl w:ilvl="0" w:tplc="EDA0ACA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462A747E"/>
    <w:multiLevelType w:val="hybridMultilevel"/>
    <w:tmpl w:val="79A2A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C2403"/>
    <w:multiLevelType w:val="hybridMultilevel"/>
    <w:tmpl w:val="B016D8CC"/>
    <w:lvl w:ilvl="0" w:tplc="4240F52E">
      <w:start w:val="10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C994359"/>
    <w:multiLevelType w:val="hybridMultilevel"/>
    <w:tmpl w:val="B11ACC1A"/>
    <w:lvl w:ilvl="0" w:tplc="3514A32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9DA408FC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56373221"/>
    <w:multiLevelType w:val="multilevel"/>
    <w:tmpl w:val="987EA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4F4006"/>
    <w:multiLevelType w:val="hybridMultilevel"/>
    <w:tmpl w:val="D1F8914E"/>
    <w:lvl w:ilvl="0" w:tplc="0D6A1F6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5D491501"/>
    <w:multiLevelType w:val="hybridMultilevel"/>
    <w:tmpl w:val="003EB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1C6742"/>
    <w:multiLevelType w:val="hybridMultilevel"/>
    <w:tmpl w:val="4344DA78"/>
    <w:lvl w:ilvl="0" w:tplc="EDA0AC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364BFD"/>
    <w:multiLevelType w:val="hybridMultilevel"/>
    <w:tmpl w:val="32705DF4"/>
    <w:lvl w:ilvl="0" w:tplc="32B24270">
      <w:start w:val="5"/>
      <w:numFmt w:val="decimal"/>
      <w:lvlText w:val="%1"/>
      <w:lvlJc w:val="left"/>
      <w:pPr>
        <w:ind w:left="1065" w:hanging="360"/>
      </w:pPr>
      <w:rPr>
        <w:rFonts w:ascii="Fira Sans" w:hAnsi="Fira Sans" w:hint="default"/>
        <w:sz w:val="19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15D7A09"/>
    <w:multiLevelType w:val="multilevel"/>
    <w:tmpl w:val="1DAEE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2D32CD"/>
    <w:multiLevelType w:val="hybridMultilevel"/>
    <w:tmpl w:val="A9B28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B6A36"/>
    <w:multiLevelType w:val="hybridMultilevel"/>
    <w:tmpl w:val="EDD0EF88"/>
    <w:lvl w:ilvl="0" w:tplc="EDA0A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BF16CC"/>
    <w:multiLevelType w:val="hybridMultilevel"/>
    <w:tmpl w:val="1D5CB85A"/>
    <w:lvl w:ilvl="0" w:tplc="D5827C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Fira Sans" w:eastAsia="Times New Roman" w:hAnsi="Fira Sans" w:cs="Calibri"/>
      </w:rPr>
    </w:lvl>
    <w:lvl w:ilvl="1" w:tplc="7DD016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000000"/>
      </w:rPr>
    </w:lvl>
    <w:lvl w:ilvl="2" w:tplc="BFCEF210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AFE698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D061C94"/>
    <w:multiLevelType w:val="hybridMultilevel"/>
    <w:tmpl w:val="43B28536"/>
    <w:lvl w:ilvl="0" w:tplc="2500B4CE">
      <w:start w:val="15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9D290F"/>
    <w:multiLevelType w:val="multilevel"/>
    <w:tmpl w:val="D534D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43780A"/>
    <w:multiLevelType w:val="hybridMultilevel"/>
    <w:tmpl w:val="DDC675F2"/>
    <w:lvl w:ilvl="0" w:tplc="0415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7"/>
  </w:num>
  <w:num w:numId="2">
    <w:abstractNumId w:val="11"/>
  </w:num>
  <w:num w:numId="3">
    <w:abstractNumId w:val="24"/>
  </w:num>
  <w:num w:numId="4">
    <w:abstractNumId w:val="0"/>
  </w:num>
  <w:num w:numId="5">
    <w:abstractNumId w:val="4"/>
  </w:num>
  <w:num w:numId="6">
    <w:abstractNumId w:val="22"/>
  </w:num>
  <w:num w:numId="7">
    <w:abstractNumId w:val="15"/>
  </w:num>
  <w:num w:numId="8">
    <w:abstractNumId w:val="23"/>
  </w:num>
  <w:num w:numId="9">
    <w:abstractNumId w:val="19"/>
  </w:num>
  <w:num w:numId="10">
    <w:abstractNumId w:val="3"/>
  </w:num>
  <w:num w:numId="11">
    <w:abstractNumId w:val="12"/>
  </w:num>
  <w:num w:numId="12">
    <w:abstractNumId w:val="1"/>
  </w:num>
  <w:num w:numId="13">
    <w:abstractNumId w:val="5"/>
  </w:num>
  <w:num w:numId="14">
    <w:abstractNumId w:val="25"/>
  </w:num>
  <w:num w:numId="15">
    <w:abstractNumId w:val="6"/>
  </w:num>
  <w:num w:numId="16">
    <w:abstractNumId w:val="17"/>
  </w:num>
  <w:num w:numId="17">
    <w:abstractNumId w:val="18"/>
  </w:num>
  <w:num w:numId="18">
    <w:abstractNumId w:val="16"/>
  </w:num>
  <w:num w:numId="19">
    <w:abstractNumId w:val="21"/>
  </w:num>
  <w:num w:numId="20">
    <w:abstractNumId w:val="10"/>
  </w:num>
  <w:num w:numId="21">
    <w:abstractNumId w:val="26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4"/>
  </w:num>
  <w:num w:numId="27">
    <w:abstractNumId w:val="7"/>
  </w:num>
  <w:num w:numId="28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B56"/>
    <w:rsid w:val="000041BC"/>
    <w:rsid w:val="00017CFB"/>
    <w:rsid w:val="0002044F"/>
    <w:rsid w:val="00025B1A"/>
    <w:rsid w:val="00026273"/>
    <w:rsid w:val="00041337"/>
    <w:rsid w:val="00047279"/>
    <w:rsid w:val="000518F5"/>
    <w:rsid w:val="00051BC6"/>
    <w:rsid w:val="00063F33"/>
    <w:rsid w:val="0007094A"/>
    <w:rsid w:val="000748FE"/>
    <w:rsid w:val="00074A79"/>
    <w:rsid w:val="00080CAF"/>
    <w:rsid w:val="000835FF"/>
    <w:rsid w:val="00083D51"/>
    <w:rsid w:val="00090F6E"/>
    <w:rsid w:val="00093692"/>
    <w:rsid w:val="000950FD"/>
    <w:rsid w:val="000956D1"/>
    <w:rsid w:val="00097868"/>
    <w:rsid w:val="000A00A1"/>
    <w:rsid w:val="000A3E19"/>
    <w:rsid w:val="000B234A"/>
    <w:rsid w:val="000B512F"/>
    <w:rsid w:val="000B7FB9"/>
    <w:rsid w:val="000C0310"/>
    <w:rsid w:val="000D1CE9"/>
    <w:rsid w:val="000D2263"/>
    <w:rsid w:val="000D4994"/>
    <w:rsid w:val="000D63E0"/>
    <w:rsid w:val="000E021A"/>
    <w:rsid w:val="000E33F8"/>
    <w:rsid w:val="000E3AF3"/>
    <w:rsid w:val="000F3C89"/>
    <w:rsid w:val="000F6443"/>
    <w:rsid w:val="00101DE2"/>
    <w:rsid w:val="00102693"/>
    <w:rsid w:val="001029A5"/>
    <w:rsid w:val="0010464D"/>
    <w:rsid w:val="001072F9"/>
    <w:rsid w:val="00110B00"/>
    <w:rsid w:val="00111D8B"/>
    <w:rsid w:val="00114D56"/>
    <w:rsid w:val="001154F9"/>
    <w:rsid w:val="0011634D"/>
    <w:rsid w:val="001217CF"/>
    <w:rsid w:val="00121EA2"/>
    <w:rsid w:val="0012700E"/>
    <w:rsid w:val="00127D9F"/>
    <w:rsid w:val="00131CB8"/>
    <w:rsid w:val="00132DFB"/>
    <w:rsid w:val="00133B53"/>
    <w:rsid w:val="001424E7"/>
    <w:rsid w:val="00143065"/>
    <w:rsid w:val="0014388D"/>
    <w:rsid w:val="00146551"/>
    <w:rsid w:val="00146811"/>
    <w:rsid w:val="00147EFC"/>
    <w:rsid w:val="001509A4"/>
    <w:rsid w:val="00152800"/>
    <w:rsid w:val="001541A6"/>
    <w:rsid w:val="00157137"/>
    <w:rsid w:val="00164E59"/>
    <w:rsid w:val="001662C2"/>
    <w:rsid w:val="00167801"/>
    <w:rsid w:val="001711ED"/>
    <w:rsid w:val="00175241"/>
    <w:rsid w:val="00175654"/>
    <w:rsid w:val="00176F45"/>
    <w:rsid w:val="0018035E"/>
    <w:rsid w:val="00186EBD"/>
    <w:rsid w:val="00187613"/>
    <w:rsid w:val="00197C0D"/>
    <w:rsid w:val="001A5171"/>
    <w:rsid w:val="001A528B"/>
    <w:rsid w:val="001A769A"/>
    <w:rsid w:val="001B44DF"/>
    <w:rsid w:val="001B6A56"/>
    <w:rsid w:val="001B6ACB"/>
    <w:rsid w:val="001C16A9"/>
    <w:rsid w:val="001C7603"/>
    <w:rsid w:val="001D2D70"/>
    <w:rsid w:val="001D77CA"/>
    <w:rsid w:val="001E2443"/>
    <w:rsid w:val="001E2AC4"/>
    <w:rsid w:val="001E2CAF"/>
    <w:rsid w:val="001F0DEC"/>
    <w:rsid w:val="001F2AEF"/>
    <w:rsid w:val="001F33A4"/>
    <w:rsid w:val="001F5336"/>
    <w:rsid w:val="001F58C8"/>
    <w:rsid w:val="001F68ED"/>
    <w:rsid w:val="00201AEC"/>
    <w:rsid w:val="0020276E"/>
    <w:rsid w:val="0021168B"/>
    <w:rsid w:val="00212791"/>
    <w:rsid w:val="0021411C"/>
    <w:rsid w:val="002166AF"/>
    <w:rsid w:val="00217CCD"/>
    <w:rsid w:val="00220A40"/>
    <w:rsid w:val="00220FBA"/>
    <w:rsid w:val="00222205"/>
    <w:rsid w:val="0022545E"/>
    <w:rsid w:val="0023419B"/>
    <w:rsid w:val="00241D12"/>
    <w:rsid w:val="00245270"/>
    <w:rsid w:val="002478DA"/>
    <w:rsid w:val="00247FFC"/>
    <w:rsid w:val="00251268"/>
    <w:rsid w:val="00253366"/>
    <w:rsid w:val="00254C49"/>
    <w:rsid w:val="00261C2D"/>
    <w:rsid w:val="00263FA3"/>
    <w:rsid w:val="00277991"/>
    <w:rsid w:val="00281499"/>
    <w:rsid w:val="0028529A"/>
    <w:rsid w:val="0029035A"/>
    <w:rsid w:val="00290590"/>
    <w:rsid w:val="00291779"/>
    <w:rsid w:val="002A59AE"/>
    <w:rsid w:val="002A5C2C"/>
    <w:rsid w:val="002A6991"/>
    <w:rsid w:val="002A7E60"/>
    <w:rsid w:val="002B08A3"/>
    <w:rsid w:val="002B0C3E"/>
    <w:rsid w:val="002B1A50"/>
    <w:rsid w:val="002B3083"/>
    <w:rsid w:val="002B5554"/>
    <w:rsid w:val="002B7396"/>
    <w:rsid w:val="002C1553"/>
    <w:rsid w:val="002C3548"/>
    <w:rsid w:val="002D2B86"/>
    <w:rsid w:val="002D6E17"/>
    <w:rsid w:val="002E1060"/>
    <w:rsid w:val="002E7A0C"/>
    <w:rsid w:val="0030291B"/>
    <w:rsid w:val="00305E07"/>
    <w:rsid w:val="00310A31"/>
    <w:rsid w:val="00316996"/>
    <w:rsid w:val="00317991"/>
    <w:rsid w:val="00320E56"/>
    <w:rsid w:val="003224F4"/>
    <w:rsid w:val="0032359A"/>
    <w:rsid w:val="00323C79"/>
    <w:rsid w:val="00323DBB"/>
    <w:rsid w:val="0032547E"/>
    <w:rsid w:val="00330249"/>
    <w:rsid w:val="0033218E"/>
    <w:rsid w:val="003331F9"/>
    <w:rsid w:val="0033770E"/>
    <w:rsid w:val="00337D2E"/>
    <w:rsid w:val="00343025"/>
    <w:rsid w:val="00344127"/>
    <w:rsid w:val="00344222"/>
    <w:rsid w:val="00345190"/>
    <w:rsid w:val="0034526E"/>
    <w:rsid w:val="00346453"/>
    <w:rsid w:val="00357B49"/>
    <w:rsid w:val="00364CD1"/>
    <w:rsid w:val="00366373"/>
    <w:rsid w:val="00366643"/>
    <w:rsid w:val="00367B35"/>
    <w:rsid w:val="00373C7E"/>
    <w:rsid w:val="00373CDA"/>
    <w:rsid w:val="00375168"/>
    <w:rsid w:val="0037776E"/>
    <w:rsid w:val="00377917"/>
    <w:rsid w:val="003811A9"/>
    <w:rsid w:val="003862B1"/>
    <w:rsid w:val="003876DA"/>
    <w:rsid w:val="00390BA1"/>
    <w:rsid w:val="003923AA"/>
    <w:rsid w:val="00395B1F"/>
    <w:rsid w:val="00396EFC"/>
    <w:rsid w:val="00397545"/>
    <w:rsid w:val="003A13A1"/>
    <w:rsid w:val="003A1531"/>
    <w:rsid w:val="003A4E21"/>
    <w:rsid w:val="003A6D30"/>
    <w:rsid w:val="003B085E"/>
    <w:rsid w:val="003B35BE"/>
    <w:rsid w:val="003B5623"/>
    <w:rsid w:val="003C76D9"/>
    <w:rsid w:val="003D08A4"/>
    <w:rsid w:val="003D13BF"/>
    <w:rsid w:val="003D1B0E"/>
    <w:rsid w:val="003D3F85"/>
    <w:rsid w:val="003D5D26"/>
    <w:rsid w:val="003D72AF"/>
    <w:rsid w:val="003E0084"/>
    <w:rsid w:val="003E1FDF"/>
    <w:rsid w:val="003E50F2"/>
    <w:rsid w:val="003F055E"/>
    <w:rsid w:val="003F605B"/>
    <w:rsid w:val="004020E6"/>
    <w:rsid w:val="00405515"/>
    <w:rsid w:val="004107C0"/>
    <w:rsid w:val="0042153F"/>
    <w:rsid w:val="00421BC4"/>
    <w:rsid w:val="00423A47"/>
    <w:rsid w:val="00426576"/>
    <w:rsid w:val="00426744"/>
    <w:rsid w:val="0043781D"/>
    <w:rsid w:val="00441264"/>
    <w:rsid w:val="00442C44"/>
    <w:rsid w:val="00460A11"/>
    <w:rsid w:val="0046101A"/>
    <w:rsid w:val="00461600"/>
    <w:rsid w:val="00462046"/>
    <w:rsid w:val="00466E77"/>
    <w:rsid w:val="0046799B"/>
    <w:rsid w:val="00472767"/>
    <w:rsid w:val="004747EC"/>
    <w:rsid w:val="00474A42"/>
    <w:rsid w:val="00476359"/>
    <w:rsid w:val="00477D16"/>
    <w:rsid w:val="00483F99"/>
    <w:rsid w:val="00485D5C"/>
    <w:rsid w:val="004870F8"/>
    <w:rsid w:val="00491B85"/>
    <w:rsid w:val="004A0B15"/>
    <w:rsid w:val="004A12A8"/>
    <w:rsid w:val="004A616B"/>
    <w:rsid w:val="004B2C7C"/>
    <w:rsid w:val="004B6000"/>
    <w:rsid w:val="004B6400"/>
    <w:rsid w:val="004C2CDC"/>
    <w:rsid w:val="004C620A"/>
    <w:rsid w:val="004C6BDA"/>
    <w:rsid w:val="004D2472"/>
    <w:rsid w:val="004D34E3"/>
    <w:rsid w:val="004D5F11"/>
    <w:rsid w:val="004E1660"/>
    <w:rsid w:val="004E69B8"/>
    <w:rsid w:val="004E7BA7"/>
    <w:rsid w:val="00510E95"/>
    <w:rsid w:val="00513ACA"/>
    <w:rsid w:val="00517229"/>
    <w:rsid w:val="00521562"/>
    <w:rsid w:val="00521AE4"/>
    <w:rsid w:val="005254B6"/>
    <w:rsid w:val="005266CF"/>
    <w:rsid w:val="0053016C"/>
    <w:rsid w:val="00532CAC"/>
    <w:rsid w:val="00533DF7"/>
    <w:rsid w:val="00533E57"/>
    <w:rsid w:val="00534B05"/>
    <w:rsid w:val="00534F9A"/>
    <w:rsid w:val="00540679"/>
    <w:rsid w:val="00541350"/>
    <w:rsid w:val="0054288A"/>
    <w:rsid w:val="00542ACB"/>
    <w:rsid w:val="00545313"/>
    <w:rsid w:val="0054611A"/>
    <w:rsid w:val="005505D7"/>
    <w:rsid w:val="00552681"/>
    <w:rsid w:val="00552D7B"/>
    <w:rsid w:val="0055464A"/>
    <w:rsid w:val="00560108"/>
    <w:rsid w:val="005627A3"/>
    <w:rsid w:val="00563C90"/>
    <w:rsid w:val="00573272"/>
    <w:rsid w:val="00574F0C"/>
    <w:rsid w:val="0057625C"/>
    <w:rsid w:val="0058167E"/>
    <w:rsid w:val="005828F9"/>
    <w:rsid w:val="00584882"/>
    <w:rsid w:val="00587F1D"/>
    <w:rsid w:val="0059017D"/>
    <w:rsid w:val="00593395"/>
    <w:rsid w:val="005A3958"/>
    <w:rsid w:val="005A5332"/>
    <w:rsid w:val="005A5958"/>
    <w:rsid w:val="005B0F25"/>
    <w:rsid w:val="005B1D68"/>
    <w:rsid w:val="005B2784"/>
    <w:rsid w:val="005B3690"/>
    <w:rsid w:val="005B4218"/>
    <w:rsid w:val="005B719E"/>
    <w:rsid w:val="005C34D2"/>
    <w:rsid w:val="005D0CD3"/>
    <w:rsid w:val="005D4464"/>
    <w:rsid w:val="005D5D11"/>
    <w:rsid w:val="005D70EA"/>
    <w:rsid w:val="005E069D"/>
    <w:rsid w:val="005E24DE"/>
    <w:rsid w:val="005E7E53"/>
    <w:rsid w:val="005F4673"/>
    <w:rsid w:val="005F4B1C"/>
    <w:rsid w:val="005F6406"/>
    <w:rsid w:val="00601234"/>
    <w:rsid w:val="00602639"/>
    <w:rsid w:val="00614FEA"/>
    <w:rsid w:val="006168D8"/>
    <w:rsid w:val="00617FA2"/>
    <w:rsid w:val="0062149A"/>
    <w:rsid w:val="00627EF1"/>
    <w:rsid w:val="0063373A"/>
    <w:rsid w:val="00635E00"/>
    <w:rsid w:val="00636B10"/>
    <w:rsid w:val="0064353F"/>
    <w:rsid w:val="006455FA"/>
    <w:rsid w:val="00645857"/>
    <w:rsid w:val="00651DAC"/>
    <w:rsid w:val="00655A49"/>
    <w:rsid w:val="00657BEC"/>
    <w:rsid w:val="0066017C"/>
    <w:rsid w:val="006652DB"/>
    <w:rsid w:val="00665BDD"/>
    <w:rsid w:val="006774F3"/>
    <w:rsid w:val="00681581"/>
    <w:rsid w:val="00681DDE"/>
    <w:rsid w:val="0068238A"/>
    <w:rsid w:val="00683510"/>
    <w:rsid w:val="006925B9"/>
    <w:rsid w:val="0069315D"/>
    <w:rsid w:val="00693951"/>
    <w:rsid w:val="006A3992"/>
    <w:rsid w:val="006A481D"/>
    <w:rsid w:val="006A608C"/>
    <w:rsid w:val="006B09B0"/>
    <w:rsid w:val="006B3041"/>
    <w:rsid w:val="006B718D"/>
    <w:rsid w:val="006B7DE4"/>
    <w:rsid w:val="006C0A2C"/>
    <w:rsid w:val="006C115C"/>
    <w:rsid w:val="006C19B5"/>
    <w:rsid w:val="006C4029"/>
    <w:rsid w:val="006C47CF"/>
    <w:rsid w:val="006C5211"/>
    <w:rsid w:val="006C56E9"/>
    <w:rsid w:val="006C5B2E"/>
    <w:rsid w:val="006D6D49"/>
    <w:rsid w:val="006E53B9"/>
    <w:rsid w:val="006E7248"/>
    <w:rsid w:val="006F27A2"/>
    <w:rsid w:val="006F35B4"/>
    <w:rsid w:val="006F5781"/>
    <w:rsid w:val="006F6231"/>
    <w:rsid w:val="006F627E"/>
    <w:rsid w:val="00700A4D"/>
    <w:rsid w:val="00700BB9"/>
    <w:rsid w:val="0071343E"/>
    <w:rsid w:val="007166AE"/>
    <w:rsid w:val="00717408"/>
    <w:rsid w:val="0072027F"/>
    <w:rsid w:val="00721409"/>
    <w:rsid w:val="00724085"/>
    <w:rsid w:val="007251BD"/>
    <w:rsid w:val="00726F49"/>
    <w:rsid w:val="0072723F"/>
    <w:rsid w:val="0074568C"/>
    <w:rsid w:val="007575B8"/>
    <w:rsid w:val="007628D0"/>
    <w:rsid w:val="007632C6"/>
    <w:rsid w:val="007644CA"/>
    <w:rsid w:val="007645AA"/>
    <w:rsid w:val="00767422"/>
    <w:rsid w:val="007729B4"/>
    <w:rsid w:val="00773056"/>
    <w:rsid w:val="00782513"/>
    <w:rsid w:val="00784597"/>
    <w:rsid w:val="00786627"/>
    <w:rsid w:val="00786C80"/>
    <w:rsid w:val="007A044C"/>
    <w:rsid w:val="007A10C9"/>
    <w:rsid w:val="007A370F"/>
    <w:rsid w:val="007A6044"/>
    <w:rsid w:val="007B5063"/>
    <w:rsid w:val="007B7F81"/>
    <w:rsid w:val="007C73F2"/>
    <w:rsid w:val="007C7AED"/>
    <w:rsid w:val="007C7E5B"/>
    <w:rsid w:val="007D124D"/>
    <w:rsid w:val="007D2A32"/>
    <w:rsid w:val="007E2473"/>
    <w:rsid w:val="007E2E9C"/>
    <w:rsid w:val="007E538E"/>
    <w:rsid w:val="007E61A8"/>
    <w:rsid w:val="007E7FDF"/>
    <w:rsid w:val="007F2B77"/>
    <w:rsid w:val="007F7262"/>
    <w:rsid w:val="007F7551"/>
    <w:rsid w:val="00801CE5"/>
    <w:rsid w:val="00802AC1"/>
    <w:rsid w:val="0080409A"/>
    <w:rsid w:val="00806993"/>
    <w:rsid w:val="00810B3B"/>
    <w:rsid w:val="00810E01"/>
    <w:rsid w:val="008115EA"/>
    <w:rsid w:val="008141CA"/>
    <w:rsid w:val="00815931"/>
    <w:rsid w:val="00817581"/>
    <w:rsid w:val="008255FB"/>
    <w:rsid w:val="00827030"/>
    <w:rsid w:val="00834E2A"/>
    <w:rsid w:val="00837D40"/>
    <w:rsid w:val="008408C7"/>
    <w:rsid w:val="0084752A"/>
    <w:rsid w:val="00852E68"/>
    <w:rsid w:val="0085326E"/>
    <w:rsid w:val="008633B8"/>
    <w:rsid w:val="00865EBA"/>
    <w:rsid w:val="00867540"/>
    <w:rsid w:val="00870B7C"/>
    <w:rsid w:val="00872E82"/>
    <w:rsid w:val="00873AEE"/>
    <w:rsid w:val="00876713"/>
    <w:rsid w:val="00877AB6"/>
    <w:rsid w:val="00880A48"/>
    <w:rsid w:val="00881AE2"/>
    <w:rsid w:val="00882491"/>
    <w:rsid w:val="008831D2"/>
    <w:rsid w:val="00884B6A"/>
    <w:rsid w:val="00887416"/>
    <w:rsid w:val="008912A2"/>
    <w:rsid w:val="00891E95"/>
    <w:rsid w:val="0089252B"/>
    <w:rsid w:val="008940D3"/>
    <w:rsid w:val="00895AFE"/>
    <w:rsid w:val="0089727C"/>
    <w:rsid w:val="0089749E"/>
    <w:rsid w:val="008A0A78"/>
    <w:rsid w:val="008A4859"/>
    <w:rsid w:val="008B2C57"/>
    <w:rsid w:val="008B76B7"/>
    <w:rsid w:val="008B7F84"/>
    <w:rsid w:val="008C5540"/>
    <w:rsid w:val="008E0D0D"/>
    <w:rsid w:val="008E1C8B"/>
    <w:rsid w:val="008E20A5"/>
    <w:rsid w:val="008E2522"/>
    <w:rsid w:val="008E4859"/>
    <w:rsid w:val="0090094D"/>
    <w:rsid w:val="00904541"/>
    <w:rsid w:val="00905035"/>
    <w:rsid w:val="00906457"/>
    <w:rsid w:val="00912D02"/>
    <w:rsid w:val="00920930"/>
    <w:rsid w:val="00927AE3"/>
    <w:rsid w:val="00934ED2"/>
    <w:rsid w:val="0093684F"/>
    <w:rsid w:val="00937FED"/>
    <w:rsid w:val="0094287E"/>
    <w:rsid w:val="00943E35"/>
    <w:rsid w:val="00945A3D"/>
    <w:rsid w:val="00952F0E"/>
    <w:rsid w:val="00953795"/>
    <w:rsid w:val="0095579F"/>
    <w:rsid w:val="00957CB8"/>
    <w:rsid w:val="009633B9"/>
    <w:rsid w:val="0096537B"/>
    <w:rsid w:val="009702F7"/>
    <w:rsid w:val="00970F59"/>
    <w:rsid w:val="00971EA5"/>
    <w:rsid w:val="009836FA"/>
    <w:rsid w:val="00985BC6"/>
    <w:rsid w:val="009862F0"/>
    <w:rsid w:val="00987443"/>
    <w:rsid w:val="00992646"/>
    <w:rsid w:val="009A63C9"/>
    <w:rsid w:val="009B2096"/>
    <w:rsid w:val="009B25F8"/>
    <w:rsid w:val="009B3496"/>
    <w:rsid w:val="009B36A3"/>
    <w:rsid w:val="009B4849"/>
    <w:rsid w:val="009B773B"/>
    <w:rsid w:val="009C6868"/>
    <w:rsid w:val="009D0143"/>
    <w:rsid w:val="009D1031"/>
    <w:rsid w:val="009D75AB"/>
    <w:rsid w:val="009D76CB"/>
    <w:rsid w:val="009D7787"/>
    <w:rsid w:val="009D7F79"/>
    <w:rsid w:val="009E03C2"/>
    <w:rsid w:val="009E2FF6"/>
    <w:rsid w:val="009E6559"/>
    <w:rsid w:val="009E7B1F"/>
    <w:rsid w:val="009F1C4F"/>
    <w:rsid w:val="009F4FDA"/>
    <w:rsid w:val="009F5A97"/>
    <w:rsid w:val="009F5EB1"/>
    <w:rsid w:val="00A03FBD"/>
    <w:rsid w:val="00A05784"/>
    <w:rsid w:val="00A122DA"/>
    <w:rsid w:val="00A135F6"/>
    <w:rsid w:val="00A13BA3"/>
    <w:rsid w:val="00A14617"/>
    <w:rsid w:val="00A23F15"/>
    <w:rsid w:val="00A25379"/>
    <w:rsid w:val="00A31327"/>
    <w:rsid w:val="00A35F06"/>
    <w:rsid w:val="00A40F98"/>
    <w:rsid w:val="00A41080"/>
    <w:rsid w:val="00A42A8A"/>
    <w:rsid w:val="00A44826"/>
    <w:rsid w:val="00A449BB"/>
    <w:rsid w:val="00A50BC0"/>
    <w:rsid w:val="00A5766B"/>
    <w:rsid w:val="00A61E59"/>
    <w:rsid w:val="00A67873"/>
    <w:rsid w:val="00A709A4"/>
    <w:rsid w:val="00A73C9A"/>
    <w:rsid w:val="00A74096"/>
    <w:rsid w:val="00A80069"/>
    <w:rsid w:val="00A839AB"/>
    <w:rsid w:val="00A843A7"/>
    <w:rsid w:val="00A8462E"/>
    <w:rsid w:val="00AA2668"/>
    <w:rsid w:val="00AA78B9"/>
    <w:rsid w:val="00AB1BBD"/>
    <w:rsid w:val="00AB6C68"/>
    <w:rsid w:val="00AB6F65"/>
    <w:rsid w:val="00AB7BF1"/>
    <w:rsid w:val="00AC1248"/>
    <w:rsid w:val="00AC258F"/>
    <w:rsid w:val="00AC601C"/>
    <w:rsid w:val="00AD1267"/>
    <w:rsid w:val="00AD16C9"/>
    <w:rsid w:val="00AD31D7"/>
    <w:rsid w:val="00AE5CDC"/>
    <w:rsid w:val="00AE641D"/>
    <w:rsid w:val="00AF03BD"/>
    <w:rsid w:val="00AF4D26"/>
    <w:rsid w:val="00AF69EA"/>
    <w:rsid w:val="00AF7CDA"/>
    <w:rsid w:val="00B01462"/>
    <w:rsid w:val="00B01F75"/>
    <w:rsid w:val="00B0263D"/>
    <w:rsid w:val="00B04F34"/>
    <w:rsid w:val="00B0569A"/>
    <w:rsid w:val="00B06F4C"/>
    <w:rsid w:val="00B125BF"/>
    <w:rsid w:val="00B13C90"/>
    <w:rsid w:val="00B17707"/>
    <w:rsid w:val="00B21846"/>
    <w:rsid w:val="00B24BE5"/>
    <w:rsid w:val="00B25A42"/>
    <w:rsid w:val="00B25C06"/>
    <w:rsid w:val="00B30B2B"/>
    <w:rsid w:val="00B323B0"/>
    <w:rsid w:val="00B332EF"/>
    <w:rsid w:val="00B33869"/>
    <w:rsid w:val="00B34BE5"/>
    <w:rsid w:val="00B355B5"/>
    <w:rsid w:val="00B40764"/>
    <w:rsid w:val="00B45CB3"/>
    <w:rsid w:val="00B5653B"/>
    <w:rsid w:val="00B6001B"/>
    <w:rsid w:val="00B600B4"/>
    <w:rsid w:val="00B61CCA"/>
    <w:rsid w:val="00B621AE"/>
    <w:rsid w:val="00B6352A"/>
    <w:rsid w:val="00B637E7"/>
    <w:rsid w:val="00B658BA"/>
    <w:rsid w:val="00B65A34"/>
    <w:rsid w:val="00B65B17"/>
    <w:rsid w:val="00B70A5A"/>
    <w:rsid w:val="00B70BE3"/>
    <w:rsid w:val="00B714E2"/>
    <w:rsid w:val="00B77A0F"/>
    <w:rsid w:val="00B83711"/>
    <w:rsid w:val="00B843F0"/>
    <w:rsid w:val="00B901FD"/>
    <w:rsid w:val="00B97D9B"/>
    <w:rsid w:val="00BA6895"/>
    <w:rsid w:val="00BB1339"/>
    <w:rsid w:val="00BB24CC"/>
    <w:rsid w:val="00BB3919"/>
    <w:rsid w:val="00BB4389"/>
    <w:rsid w:val="00BB47B2"/>
    <w:rsid w:val="00BB59C8"/>
    <w:rsid w:val="00BB6E01"/>
    <w:rsid w:val="00BC347D"/>
    <w:rsid w:val="00BC3A9B"/>
    <w:rsid w:val="00BC6B4B"/>
    <w:rsid w:val="00BE2529"/>
    <w:rsid w:val="00BE7C26"/>
    <w:rsid w:val="00BF1ACB"/>
    <w:rsid w:val="00BF209A"/>
    <w:rsid w:val="00BF43C2"/>
    <w:rsid w:val="00BF609F"/>
    <w:rsid w:val="00C00F7A"/>
    <w:rsid w:val="00C02453"/>
    <w:rsid w:val="00C02E3D"/>
    <w:rsid w:val="00C04B03"/>
    <w:rsid w:val="00C07BC9"/>
    <w:rsid w:val="00C143EC"/>
    <w:rsid w:val="00C16F38"/>
    <w:rsid w:val="00C24912"/>
    <w:rsid w:val="00C31C3E"/>
    <w:rsid w:val="00C34C73"/>
    <w:rsid w:val="00C424EF"/>
    <w:rsid w:val="00C57016"/>
    <w:rsid w:val="00C57089"/>
    <w:rsid w:val="00C70787"/>
    <w:rsid w:val="00C71703"/>
    <w:rsid w:val="00C71B25"/>
    <w:rsid w:val="00C74141"/>
    <w:rsid w:val="00C765E1"/>
    <w:rsid w:val="00C76E50"/>
    <w:rsid w:val="00C81B01"/>
    <w:rsid w:val="00C840DB"/>
    <w:rsid w:val="00C841E0"/>
    <w:rsid w:val="00C922A4"/>
    <w:rsid w:val="00C976EE"/>
    <w:rsid w:val="00CA1696"/>
    <w:rsid w:val="00CA7B93"/>
    <w:rsid w:val="00CB65D7"/>
    <w:rsid w:val="00CB7C64"/>
    <w:rsid w:val="00CC0381"/>
    <w:rsid w:val="00CC3A40"/>
    <w:rsid w:val="00CC46D6"/>
    <w:rsid w:val="00CC762B"/>
    <w:rsid w:val="00CD3AF1"/>
    <w:rsid w:val="00CD60E2"/>
    <w:rsid w:val="00CE16E7"/>
    <w:rsid w:val="00CF0FEA"/>
    <w:rsid w:val="00CF20FB"/>
    <w:rsid w:val="00CF2831"/>
    <w:rsid w:val="00CF440D"/>
    <w:rsid w:val="00CF4AD3"/>
    <w:rsid w:val="00D004F2"/>
    <w:rsid w:val="00D0550C"/>
    <w:rsid w:val="00D0602A"/>
    <w:rsid w:val="00D1302A"/>
    <w:rsid w:val="00D15BB0"/>
    <w:rsid w:val="00D169FF"/>
    <w:rsid w:val="00D22BD4"/>
    <w:rsid w:val="00D25330"/>
    <w:rsid w:val="00D3041F"/>
    <w:rsid w:val="00D3072F"/>
    <w:rsid w:val="00D32469"/>
    <w:rsid w:val="00D35EC8"/>
    <w:rsid w:val="00D37E63"/>
    <w:rsid w:val="00D40BDA"/>
    <w:rsid w:val="00D43A3E"/>
    <w:rsid w:val="00D46CA9"/>
    <w:rsid w:val="00D5075B"/>
    <w:rsid w:val="00D55684"/>
    <w:rsid w:val="00D6101D"/>
    <w:rsid w:val="00D65B56"/>
    <w:rsid w:val="00D679B2"/>
    <w:rsid w:val="00D76B5E"/>
    <w:rsid w:val="00D80D08"/>
    <w:rsid w:val="00D82AB1"/>
    <w:rsid w:val="00D83562"/>
    <w:rsid w:val="00D862B3"/>
    <w:rsid w:val="00D86C9D"/>
    <w:rsid w:val="00D87E94"/>
    <w:rsid w:val="00D9058B"/>
    <w:rsid w:val="00D91AB0"/>
    <w:rsid w:val="00D9620C"/>
    <w:rsid w:val="00DA08DB"/>
    <w:rsid w:val="00DB2D91"/>
    <w:rsid w:val="00DB55BB"/>
    <w:rsid w:val="00DB5F4A"/>
    <w:rsid w:val="00DC26B6"/>
    <w:rsid w:val="00DC5EDB"/>
    <w:rsid w:val="00DD0619"/>
    <w:rsid w:val="00DD3993"/>
    <w:rsid w:val="00DE09FF"/>
    <w:rsid w:val="00DE1AB5"/>
    <w:rsid w:val="00DE4502"/>
    <w:rsid w:val="00DE7148"/>
    <w:rsid w:val="00DF474C"/>
    <w:rsid w:val="00DF476A"/>
    <w:rsid w:val="00DF49BD"/>
    <w:rsid w:val="00DF6729"/>
    <w:rsid w:val="00DF6C6A"/>
    <w:rsid w:val="00DF6EE7"/>
    <w:rsid w:val="00E03435"/>
    <w:rsid w:val="00E05D98"/>
    <w:rsid w:val="00E12D74"/>
    <w:rsid w:val="00E15122"/>
    <w:rsid w:val="00E22493"/>
    <w:rsid w:val="00E240A7"/>
    <w:rsid w:val="00E33459"/>
    <w:rsid w:val="00E33B6A"/>
    <w:rsid w:val="00E4091B"/>
    <w:rsid w:val="00E40966"/>
    <w:rsid w:val="00E41477"/>
    <w:rsid w:val="00E424C7"/>
    <w:rsid w:val="00E43AE8"/>
    <w:rsid w:val="00E5225C"/>
    <w:rsid w:val="00E561BE"/>
    <w:rsid w:val="00E60F47"/>
    <w:rsid w:val="00E61995"/>
    <w:rsid w:val="00E62C69"/>
    <w:rsid w:val="00E67D31"/>
    <w:rsid w:val="00E710FA"/>
    <w:rsid w:val="00E7190A"/>
    <w:rsid w:val="00E72046"/>
    <w:rsid w:val="00E74DFC"/>
    <w:rsid w:val="00E76A33"/>
    <w:rsid w:val="00E85ADE"/>
    <w:rsid w:val="00E925B3"/>
    <w:rsid w:val="00E97BDB"/>
    <w:rsid w:val="00EA218B"/>
    <w:rsid w:val="00EA4D5C"/>
    <w:rsid w:val="00EA551A"/>
    <w:rsid w:val="00EA68B9"/>
    <w:rsid w:val="00EB5FF0"/>
    <w:rsid w:val="00EB60FD"/>
    <w:rsid w:val="00EC141F"/>
    <w:rsid w:val="00EC34CA"/>
    <w:rsid w:val="00EC5341"/>
    <w:rsid w:val="00EC688E"/>
    <w:rsid w:val="00EE2545"/>
    <w:rsid w:val="00EE4C14"/>
    <w:rsid w:val="00EE5A34"/>
    <w:rsid w:val="00EE6BAC"/>
    <w:rsid w:val="00EF3C34"/>
    <w:rsid w:val="00F235D8"/>
    <w:rsid w:val="00F253F7"/>
    <w:rsid w:val="00F3381B"/>
    <w:rsid w:val="00F33B30"/>
    <w:rsid w:val="00F36DF1"/>
    <w:rsid w:val="00F37890"/>
    <w:rsid w:val="00F45EED"/>
    <w:rsid w:val="00F62D4B"/>
    <w:rsid w:val="00F662E2"/>
    <w:rsid w:val="00F706F9"/>
    <w:rsid w:val="00F71F6B"/>
    <w:rsid w:val="00F84028"/>
    <w:rsid w:val="00F85333"/>
    <w:rsid w:val="00F8703F"/>
    <w:rsid w:val="00F90C84"/>
    <w:rsid w:val="00F92202"/>
    <w:rsid w:val="00F94C34"/>
    <w:rsid w:val="00F97D91"/>
    <w:rsid w:val="00FA37E0"/>
    <w:rsid w:val="00FA3910"/>
    <w:rsid w:val="00FB5DFA"/>
    <w:rsid w:val="00FC0EC7"/>
    <w:rsid w:val="00FC205A"/>
    <w:rsid w:val="00FC5680"/>
    <w:rsid w:val="00FD74DC"/>
    <w:rsid w:val="00FE0D92"/>
    <w:rsid w:val="00FE2639"/>
    <w:rsid w:val="00FE5FDB"/>
    <w:rsid w:val="00FE7E31"/>
    <w:rsid w:val="00FF0F61"/>
    <w:rsid w:val="00FF7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8EBB957"/>
  <w15:docId w15:val="{1C4A1F55-8815-4709-8575-4C29C930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1B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E561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E561BE"/>
    <w:rPr>
      <w:rFonts w:ascii="Times New Roman" w:hAnsi="Times New Roman" w:cs="Times New Roman"/>
      <w:b/>
      <w:bCs/>
    </w:rPr>
  </w:style>
  <w:style w:type="character" w:styleId="Uwydatnienie">
    <w:name w:val="Emphasis"/>
    <w:uiPriority w:val="99"/>
    <w:qFormat/>
    <w:rsid w:val="00E561BE"/>
    <w:rPr>
      <w:rFonts w:ascii="Times New Roman" w:hAnsi="Times New Roman" w:cs="Times New Roman"/>
      <w:i/>
      <w:iCs/>
    </w:rPr>
  </w:style>
  <w:style w:type="paragraph" w:styleId="Tekstdymka">
    <w:name w:val="Balloon Text"/>
    <w:basedOn w:val="Normalny"/>
    <w:link w:val="TekstdymkaZnak"/>
    <w:uiPriority w:val="99"/>
    <w:rsid w:val="00E561B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E561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E561BE"/>
    <w:pPr>
      <w:ind w:left="720"/>
    </w:pPr>
  </w:style>
  <w:style w:type="character" w:styleId="Odwoaniedokomentarza">
    <w:name w:val="annotation reference"/>
    <w:uiPriority w:val="99"/>
    <w:semiHidden/>
    <w:rsid w:val="00373C7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73C7E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73C7E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73C7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73C7E"/>
    <w:rPr>
      <w:rFonts w:cs="Calibri"/>
      <w:b/>
      <w:bCs/>
      <w:lang w:eastAsia="en-US"/>
    </w:rPr>
  </w:style>
  <w:style w:type="paragraph" w:styleId="Stopka">
    <w:name w:val="footer"/>
    <w:basedOn w:val="Normalny"/>
    <w:link w:val="StopkaZnak"/>
    <w:uiPriority w:val="99"/>
    <w:rsid w:val="00D91AB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rsid w:val="00B119FD"/>
    <w:rPr>
      <w:rFonts w:cs="Calibri"/>
      <w:lang w:eastAsia="en-US"/>
    </w:rPr>
  </w:style>
  <w:style w:type="character" w:styleId="Numerstrony">
    <w:name w:val="page number"/>
    <w:uiPriority w:val="99"/>
    <w:rsid w:val="00D91AB0"/>
    <w:rPr>
      <w:rFonts w:cs="Times New Roman"/>
    </w:rPr>
  </w:style>
  <w:style w:type="paragraph" w:styleId="Bezodstpw">
    <w:name w:val="No Spacing"/>
    <w:uiPriority w:val="1"/>
    <w:qFormat/>
    <w:rsid w:val="00601234"/>
    <w:rPr>
      <w:rFonts w:cs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3A6D30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7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70EA"/>
    <w:rPr>
      <w:rFonts w:cs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330249"/>
    <w:rPr>
      <w:rFonts w:cs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330249"/>
    <w:pPr>
      <w:ind w:left="720"/>
    </w:pPr>
    <w:rPr>
      <w:rFonts w:eastAsia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8191">
              <w:marLeft w:val="136"/>
              <w:marRight w:val="136"/>
              <w:marTop w:val="408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4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2087">
              <w:marLeft w:val="136"/>
              <w:marRight w:val="136"/>
              <w:marTop w:val="408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7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1212">
              <w:marLeft w:val="136"/>
              <w:marRight w:val="136"/>
              <w:marTop w:val="408"/>
              <w:marBottom w:val="4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5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2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mpiada_statystyczna@stat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olimpiada_statystyczna@stat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limpiada_statystyczna@stat.gov.p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26E44-C6C4-4410-B40F-73AF3506B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3527</Words>
  <Characters>22327</Characters>
  <Application>Microsoft Office Word</Application>
  <DocSecurity>0</DocSecurity>
  <Lines>186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Olimpiada Wiedzy o Statystyce</vt:lpstr>
    </vt:vector>
  </TitlesOfParts>
  <Company>Sil-art Rycho444</Company>
  <LinksUpToDate>false</LinksUpToDate>
  <CharactersWithSpaces>25803</CharactersWithSpaces>
  <SharedDoc>false</SharedDoc>
  <HLinks>
    <vt:vector size="6" baseType="variant">
      <vt:variant>
        <vt:i4>4194377</vt:i4>
      </vt:variant>
      <vt:variant>
        <vt:i4>0</vt:i4>
      </vt:variant>
      <vt:variant>
        <vt:i4>0</vt:i4>
      </vt:variant>
      <vt:variant>
        <vt:i4>5</vt:i4>
      </vt:variant>
      <vt:variant>
        <vt:lpwstr>http://stat.gov.pl/portal-edukacyjny/olimpiada-statystyczna/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Olimpiada Wiedzy o Statystyce</dc:title>
  <dc:creator>Kowalski Ryszard</dc:creator>
  <cp:lastModifiedBy>Ślingwan Beata</cp:lastModifiedBy>
  <cp:revision>5</cp:revision>
  <cp:lastPrinted>2018-11-13T13:38:00Z</cp:lastPrinted>
  <dcterms:created xsi:type="dcterms:W3CDTF">2018-11-14T13:18:00Z</dcterms:created>
  <dcterms:modified xsi:type="dcterms:W3CDTF">2018-11-16T09:33:00Z</dcterms:modified>
</cp:coreProperties>
</file>